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="-1306"/>
        <w:tblW w:w="153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"/>
        <w:gridCol w:w="1560"/>
        <w:gridCol w:w="852"/>
        <w:gridCol w:w="1983"/>
        <w:gridCol w:w="1270"/>
        <w:gridCol w:w="17"/>
        <w:gridCol w:w="559"/>
        <w:gridCol w:w="854"/>
        <w:gridCol w:w="965"/>
        <w:gridCol w:w="28"/>
        <w:gridCol w:w="1250"/>
        <w:gridCol w:w="167"/>
        <w:gridCol w:w="1114"/>
        <w:gridCol w:w="450"/>
        <w:gridCol w:w="6"/>
        <w:gridCol w:w="821"/>
        <w:gridCol w:w="1132"/>
        <w:gridCol w:w="1304"/>
        <w:gridCol w:w="11"/>
      </w:tblGrid>
      <w:tr w:rsidR="00734D17" w14:paraId="2863E1DA" w14:textId="77777777" w:rsidTr="00B06075">
        <w:trPr>
          <w:trHeight w:val="414"/>
        </w:trPr>
        <w:tc>
          <w:tcPr>
            <w:tcW w:w="1531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5F70F" w14:textId="4E07B7D2" w:rsidR="00005637" w:rsidRDefault="004B5207" w:rsidP="002B3522">
            <w:pPr>
              <w:jc w:val="center"/>
              <w:rPr>
                <w:b/>
                <w:bCs/>
                <w:sz w:val="24"/>
                <w:szCs w:val="24"/>
              </w:rPr>
            </w:pPr>
            <w:r w:rsidRPr="00AD1694">
              <w:rPr>
                <w:b/>
                <w:bCs/>
                <w:sz w:val="28"/>
                <w:szCs w:val="24"/>
              </w:rPr>
              <w:t xml:space="preserve">Sector </w:t>
            </w:r>
            <w:r w:rsidR="009509B8" w:rsidRPr="00AD1694">
              <w:rPr>
                <w:b/>
                <w:bCs/>
                <w:sz w:val="28"/>
                <w:szCs w:val="24"/>
              </w:rPr>
              <w:t>PRIORITY</w:t>
            </w:r>
            <w:r w:rsidR="001A3827" w:rsidRPr="00AD1694">
              <w:rPr>
                <w:b/>
                <w:bCs/>
                <w:sz w:val="28"/>
                <w:szCs w:val="24"/>
              </w:rPr>
              <w:t>:</w:t>
            </w:r>
            <w:r w:rsidR="009466FD" w:rsidRPr="00AD1694">
              <w:rPr>
                <w:b/>
                <w:bCs/>
                <w:sz w:val="28"/>
                <w:szCs w:val="24"/>
              </w:rPr>
              <w:t xml:space="preserve"> </w:t>
            </w:r>
            <w:r w:rsidR="00AD1694" w:rsidRPr="00AD1694">
              <w:rPr>
                <w:b/>
                <w:bCs/>
                <w:sz w:val="28"/>
                <w:szCs w:val="24"/>
              </w:rPr>
              <w:t xml:space="preserve">Introducing and institutionalizing GRB in the planning and budgeting system in Georgia </w:t>
            </w:r>
            <w:r w:rsidR="00AD1694" w:rsidRPr="00AD1694">
              <w:rPr>
                <w:b/>
                <w:bCs/>
                <w:sz w:val="28"/>
                <w:szCs w:val="24"/>
              </w:rPr>
              <w:br/>
              <w:t>as a key contribution to operationalize the state guarantees for supporting and ensuring gender equality</w:t>
            </w:r>
          </w:p>
        </w:tc>
      </w:tr>
      <w:tr w:rsidR="00734D17" w14:paraId="0CEFBB30" w14:textId="77777777" w:rsidTr="00B06075">
        <w:tc>
          <w:tcPr>
            <w:tcW w:w="15314" w:type="dxa"/>
            <w:gridSpan w:val="1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CC2E5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C3526" w14:textId="2D89C7D4" w:rsidR="00005637" w:rsidRDefault="00005637" w:rsidP="002B3522">
            <w:pPr>
              <w:pStyle w:val="Kommentarthema"/>
              <w:spacing w:after="0"/>
              <w:rPr>
                <w:sz w:val="24"/>
                <w:szCs w:val="24"/>
              </w:rPr>
            </w:pPr>
            <w:bookmarkStart w:id="0" w:name="_Hlk532186293"/>
            <w:r>
              <w:rPr>
                <w:sz w:val="24"/>
                <w:szCs w:val="24"/>
              </w:rPr>
              <w:t>GOAL</w:t>
            </w:r>
            <w:r w:rsidR="00D72495">
              <w:rPr>
                <w:sz w:val="24"/>
                <w:szCs w:val="24"/>
              </w:rPr>
              <w:t xml:space="preserve"> </w:t>
            </w:r>
            <w:r w:rsidR="00E5589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: </w:t>
            </w:r>
            <w:bookmarkStart w:id="1" w:name="_Hlk531718075"/>
            <w:r w:rsidR="00143FCD">
              <w:rPr>
                <w:sz w:val="24"/>
                <w:szCs w:val="24"/>
              </w:rPr>
              <w:t xml:space="preserve">Introduce and institutionalize GRB </w:t>
            </w:r>
            <w:r w:rsidR="003B0294">
              <w:rPr>
                <w:sz w:val="24"/>
                <w:szCs w:val="24"/>
              </w:rPr>
              <w:t xml:space="preserve">systematically </w:t>
            </w:r>
            <w:r w:rsidR="00143FCD">
              <w:rPr>
                <w:sz w:val="24"/>
                <w:szCs w:val="24"/>
              </w:rPr>
              <w:t>in the planning and budgeting system</w:t>
            </w:r>
            <w:bookmarkEnd w:id="1"/>
            <w:r w:rsidR="003B0294">
              <w:rPr>
                <w:sz w:val="24"/>
                <w:szCs w:val="24"/>
              </w:rPr>
              <w:t xml:space="preserve"> </w:t>
            </w:r>
            <w:r w:rsidR="00974834">
              <w:rPr>
                <w:sz w:val="24"/>
                <w:szCs w:val="24"/>
              </w:rPr>
              <w:t xml:space="preserve">in Georgia as a key contribution to operationalize the state guarantees for supporting and ensuring gender equality. </w:t>
            </w:r>
            <w:bookmarkEnd w:id="0"/>
          </w:p>
        </w:tc>
      </w:tr>
      <w:tr w:rsidR="002B3522" w14:paraId="09B8B090" w14:textId="77777777" w:rsidTr="00B06075">
        <w:trPr>
          <w:gridAfter w:val="1"/>
          <w:wAfter w:w="11" w:type="dxa"/>
          <w:trHeight w:val="293"/>
        </w:trPr>
        <w:tc>
          <w:tcPr>
            <w:tcW w:w="721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6AAE7" w14:textId="79F455AA" w:rsidR="002B3522" w:rsidRDefault="002B3522" w:rsidP="00D820A2">
            <w:pPr>
              <w:pStyle w:val="Kommentarthema"/>
              <w:spacing w:after="0"/>
              <w:rPr>
                <w:sz w:val="24"/>
                <w:szCs w:val="24"/>
              </w:rPr>
            </w:pPr>
            <w:bookmarkStart w:id="2" w:name="_Hlk532186305"/>
            <w:bookmarkStart w:id="3" w:name="_Hlk535150666"/>
            <w:r>
              <w:rPr>
                <w:sz w:val="24"/>
                <w:szCs w:val="24"/>
              </w:rPr>
              <w:t>Impact Indicator</w:t>
            </w:r>
            <w:r w:rsidR="00D820A2">
              <w:rPr>
                <w:sz w:val="24"/>
                <w:szCs w:val="24"/>
              </w:rPr>
              <w:t xml:space="preserve"> </w:t>
            </w:r>
            <w:r w:rsidR="00E5589B">
              <w:rPr>
                <w:sz w:val="24"/>
                <w:szCs w:val="24"/>
              </w:rPr>
              <w:t>1</w:t>
            </w:r>
            <w:r w:rsidR="00D820A2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 xml:space="preserve">: </w:t>
            </w:r>
            <w:r w:rsidR="002E0327">
              <w:rPr>
                <w:sz w:val="24"/>
                <w:szCs w:val="24"/>
              </w:rPr>
              <w:t xml:space="preserve">System to focus on planning and public allocations for gender equality and women’s empowerment is </w:t>
            </w:r>
            <w:r w:rsidR="00A12CAB">
              <w:rPr>
                <w:sz w:val="24"/>
                <w:szCs w:val="24"/>
              </w:rPr>
              <w:t>effectively implemented by all institutions and agencies</w:t>
            </w:r>
            <w:bookmarkEnd w:id="2"/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1D450B2A" w14:textId="77777777" w:rsidR="002B3522" w:rsidRDefault="002B3522" w:rsidP="002B3522">
            <w:pPr>
              <w:pStyle w:val="Kommentarthema"/>
              <w:spacing w:after="0"/>
              <w:rPr>
                <w:sz w:val="24"/>
                <w:szCs w:val="24"/>
              </w:rPr>
            </w:pP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7CC9FFAE" w14:textId="17C174DC" w:rsidR="002B3522" w:rsidRDefault="002B3522" w:rsidP="002B3522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Baseline</w:t>
            </w:r>
          </w:p>
        </w:tc>
        <w:tc>
          <w:tcPr>
            <w:tcW w:w="3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56472394" w14:textId="6BB403DA" w:rsidR="002B3522" w:rsidRDefault="002B3522" w:rsidP="002B3522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Target</w:t>
            </w:r>
          </w:p>
        </w:tc>
        <w:tc>
          <w:tcPr>
            <w:tcW w:w="32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40CE06DE" w14:textId="77777777" w:rsidR="002B3522" w:rsidRDefault="002B3522" w:rsidP="002B3522">
            <w:pPr>
              <w:pStyle w:val="Kommentarthema"/>
              <w:spacing w:after="0"/>
              <w:ind w:left="133"/>
              <w:rPr>
                <w:sz w:val="24"/>
                <w:szCs w:val="24"/>
              </w:rPr>
            </w:pPr>
            <w:r w:rsidRPr="00DB5EB3">
              <w:rPr>
                <w:bCs w:val="0"/>
                <w:sz w:val="24"/>
                <w:szCs w:val="24"/>
              </w:rPr>
              <w:t>Verification Source</w:t>
            </w:r>
            <w:r>
              <w:rPr>
                <w:bCs w:val="0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:</w:t>
            </w:r>
          </w:p>
          <w:p w14:paraId="15F45E42" w14:textId="7DF22F4A" w:rsidR="005C5F4B" w:rsidRDefault="00974834" w:rsidP="005C5F4B">
            <w:pPr>
              <w:pStyle w:val="Kommentarthema"/>
              <w:numPr>
                <w:ilvl w:val="0"/>
                <w:numId w:val="4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Budget Programs</w:t>
            </w:r>
          </w:p>
          <w:p w14:paraId="022CBF6F" w14:textId="2FFB0AB1" w:rsidR="005C5F4B" w:rsidRDefault="00974834" w:rsidP="005C5F4B">
            <w:pPr>
              <w:pStyle w:val="Kommentarthema"/>
              <w:numPr>
                <w:ilvl w:val="0"/>
                <w:numId w:val="4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SAO external audit reports</w:t>
            </w:r>
          </w:p>
        </w:tc>
      </w:tr>
      <w:tr w:rsidR="002B3522" w14:paraId="14A5E993" w14:textId="77777777" w:rsidTr="00B06075">
        <w:trPr>
          <w:gridAfter w:val="1"/>
          <w:wAfter w:w="11" w:type="dxa"/>
          <w:trHeight w:val="218"/>
        </w:trPr>
        <w:tc>
          <w:tcPr>
            <w:tcW w:w="721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B8E57" w14:textId="77777777" w:rsidR="002B3522" w:rsidRDefault="002B3522" w:rsidP="002B3522">
            <w:pPr>
              <w:pStyle w:val="Kommentarthema"/>
              <w:spacing w:after="0"/>
              <w:rPr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27F08223" w14:textId="77777777" w:rsidR="002B3522" w:rsidRDefault="002B3522" w:rsidP="002B3522">
            <w:pPr>
              <w:pStyle w:val="Kommentarthema"/>
              <w:spacing w:after="0"/>
              <w:rPr>
                <w:sz w:val="24"/>
                <w:szCs w:val="24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50BD4D15" w14:textId="77777777" w:rsidR="002B3522" w:rsidRDefault="002B3522" w:rsidP="002B3522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7EEBB76E" w14:textId="0B7FC81B" w:rsidR="002B3522" w:rsidRDefault="002B3522" w:rsidP="002B3522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Midterm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09430CB4" w14:textId="632591B0" w:rsidR="002B3522" w:rsidRDefault="002B3522" w:rsidP="002B3522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Final</w:t>
            </w:r>
          </w:p>
        </w:tc>
        <w:tc>
          <w:tcPr>
            <w:tcW w:w="32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/>
          </w:tcPr>
          <w:p w14:paraId="6C4B0258" w14:textId="77777777" w:rsidR="002B3522" w:rsidRPr="00DB5EB3" w:rsidRDefault="002B3522" w:rsidP="002B3522">
            <w:pPr>
              <w:pStyle w:val="Kommentarthema"/>
              <w:spacing w:after="0"/>
              <w:ind w:left="133"/>
              <w:rPr>
                <w:bCs w:val="0"/>
                <w:sz w:val="24"/>
                <w:szCs w:val="24"/>
              </w:rPr>
            </w:pPr>
          </w:p>
        </w:tc>
      </w:tr>
      <w:tr w:rsidR="002B3522" w14:paraId="5DE6A184" w14:textId="77777777" w:rsidTr="00B06075">
        <w:trPr>
          <w:gridAfter w:val="1"/>
          <w:wAfter w:w="11" w:type="dxa"/>
          <w:trHeight w:val="336"/>
        </w:trPr>
        <w:tc>
          <w:tcPr>
            <w:tcW w:w="721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6E529" w14:textId="77777777" w:rsidR="002B3522" w:rsidRDefault="002B3522" w:rsidP="002B3522">
            <w:pPr>
              <w:pStyle w:val="Kommentarthema"/>
              <w:spacing w:after="0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31F2019" w14:textId="22168291" w:rsidR="002B3522" w:rsidRDefault="002B3522" w:rsidP="00607414">
            <w:pPr>
              <w:pStyle w:val="Kommentarthema"/>
              <w:spacing w:after="0"/>
              <w:ind w:lef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C1F1F4B" w14:textId="1AD8D096" w:rsidR="002B3522" w:rsidRDefault="00974834" w:rsidP="002B3522">
            <w:pPr>
              <w:pStyle w:val="Kommentarthem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10073A4" w14:textId="0F5816C3" w:rsidR="002B3522" w:rsidRDefault="00974834" w:rsidP="002B3522">
            <w:pPr>
              <w:pStyle w:val="Kommentarthem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AF219C8" w14:textId="21FCE784" w:rsidR="002B3522" w:rsidRDefault="00974834" w:rsidP="002B3522">
            <w:pPr>
              <w:pStyle w:val="Kommentarthem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32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/>
          </w:tcPr>
          <w:p w14:paraId="54D3D6DC" w14:textId="77777777" w:rsidR="002B3522" w:rsidRPr="00DB5EB3" w:rsidRDefault="002B3522" w:rsidP="002B3522">
            <w:pPr>
              <w:pStyle w:val="Kommentarthema"/>
              <w:spacing w:after="0"/>
              <w:ind w:left="133"/>
              <w:rPr>
                <w:bCs w:val="0"/>
                <w:sz w:val="24"/>
                <w:szCs w:val="24"/>
              </w:rPr>
            </w:pPr>
          </w:p>
        </w:tc>
      </w:tr>
      <w:tr w:rsidR="002B3522" w14:paraId="5234442A" w14:textId="77777777" w:rsidTr="00B06075">
        <w:trPr>
          <w:gridAfter w:val="1"/>
          <w:wAfter w:w="11" w:type="dxa"/>
          <w:trHeight w:val="141"/>
        </w:trPr>
        <w:tc>
          <w:tcPr>
            <w:tcW w:w="7212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F3EDC" w14:textId="77777777" w:rsidR="002B3522" w:rsidRDefault="002B3522" w:rsidP="002B3522">
            <w:pPr>
              <w:pStyle w:val="Kommentarthema"/>
              <w:spacing w:after="0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475D620" w14:textId="28EA550A" w:rsidR="002B3522" w:rsidRDefault="002B3522" w:rsidP="00607414">
            <w:pPr>
              <w:pStyle w:val="Kommentarthema"/>
              <w:spacing w:after="0"/>
              <w:ind w:lef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Value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7A46D82" w14:textId="0BD8F836" w:rsidR="002B3522" w:rsidRDefault="00974834" w:rsidP="002B3522">
            <w:pPr>
              <w:pStyle w:val="Kommentarthem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 </w:t>
            </w:r>
            <w:r w:rsidR="003B501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min.</w:t>
            </w: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A09CC93" w14:textId="65C83A0D" w:rsidR="002B3522" w:rsidRDefault="00974834" w:rsidP="002B3522">
            <w:pPr>
              <w:pStyle w:val="Kommentarthem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 all ministries </w:t>
            </w:r>
            <w:r w:rsidR="003B5017">
              <w:rPr>
                <w:sz w:val="24"/>
                <w:szCs w:val="24"/>
              </w:rPr>
              <w:t>in</w:t>
            </w:r>
            <w:r>
              <w:rPr>
                <w:sz w:val="24"/>
                <w:szCs w:val="24"/>
              </w:rPr>
              <w:t xml:space="preserve"> least one budget program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0AB6C10" w14:textId="5F959DEE" w:rsidR="002B3522" w:rsidRDefault="00974834" w:rsidP="002B3522">
            <w:pPr>
              <w:pStyle w:val="Kommentarthem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 all ministries </w:t>
            </w:r>
            <w:r w:rsidR="003B5017">
              <w:rPr>
                <w:sz w:val="24"/>
                <w:szCs w:val="24"/>
              </w:rPr>
              <w:t xml:space="preserve">and agencies </w:t>
            </w:r>
            <w:r>
              <w:rPr>
                <w:sz w:val="24"/>
                <w:szCs w:val="24"/>
              </w:rPr>
              <w:t>fully implemented</w:t>
            </w:r>
          </w:p>
        </w:tc>
        <w:tc>
          <w:tcPr>
            <w:tcW w:w="32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7B5DA29C" w14:textId="77777777" w:rsidR="002B3522" w:rsidRPr="00DB5EB3" w:rsidRDefault="002B3522" w:rsidP="002B3522">
            <w:pPr>
              <w:pStyle w:val="Kommentarthema"/>
              <w:spacing w:after="0"/>
              <w:ind w:left="133"/>
              <w:rPr>
                <w:bCs w:val="0"/>
                <w:sz w:val="24"/>
                <w:szCs w:val="24"/>
              </w:rPr>
            </w:pPr>
          </w:p>
        </w:tc>
      </w:tr>
      <w:tr w:rsidR="007429C5" w14:paraId="61421F21" w14:textId="77777777" w:rsidTr="00B06075">
        <w:trPr>
          <w:gridAfter w:val="1"/>
          <w:wAfter w:w="11" w:type="dxa"/>
          <w:trHeight w:val="293"/>
        </w:trPr>
        <w:tc>
          <w:tcPr>
            <w:tcW w:w="721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68435" w14:textId="3374BF97" w:rsidR="007429C5" w:rsidRDefault="007429C5" w:rsidP="00974834">
            <w:pPr>
              <w:pStyle w:val="Kommentarthem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Impact Indicator 1.2: </w:t>
            </w:r>
            <w:r w:rsidR="007C58F7">
              <w:rPr>
                <w:sz w:val="24"/>
                <w:szCs w:val="24"/>
              </w:rPr>
              <w:t>W</w:t>
            </w:r>
            <w:r w:rsidR="00BF6852">
              <w:rPr>
                <w:sz w:val="24"/>
                <w:szCs w:val="24"/>
              </w:rPr>
              <w:t>ell identified g</w:t>
            </w:r>
            <w:r>
              <w:rPr>
                <w:sz w:val="24"/>
                <w:szCs w:val="24"/>
              </w:rPr>
              <w:t>ender equality and women’s empowerment</w:t>
            </w:r>
            <w:r w:rsidR="00BF6852">
              <w:rPr>
                <w:sz w:val="24"/>
                <w:szCs w:val="24"/>
              </w:rPr>
              <w:t xml:space="preserve"> goals</w:t>
            </w:r>
            <w:r>
              <w:rPr>
                <w:sz w:val="24"/>
                <w:szCs w:val="24"/>
              </w:rPr>
              <w:t xml:space="preserve"> is visible </w:t>
            </w:r>
            <w:r w:rsidR="00BF6852">
              <w:rPr>
                <w:sz w:val="24"/>
                <w:szCs w:val="24"/>
              </w:rPr>
              <w:t>throughout</w:t>
            </w:r>
            <w:r>
              <w:rPr>
                <w:sz w:val="24"/>
                <w:szCs w:val="24"/>
              </w:rPr>
              <w:t xml:space="preserve"> the planning and budgeting </w:t>
            </w:r>
            <w:r w:rsidR="00BF6852">
              <w:rPr>
                <w:sz w:val="24"/>
                <w:szCs w:val="24"/>
              </w:rPr>
              <w:t>documents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35AAD114" w14:textId="77777777" w:rsidR="007429C5" w:rsidRDefault="007429C5" w:rsidP="007429C5">
            <w:pPr>
              <w:pStyle w:val="Kommentarthema"/>
              <w:spacing w:after="0"/>
              <w:rPr>
                <w:sz w:val="24"/>
                <w:szCs w:val="24"/>
              </w:rPr>
            </w:pP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7523AE59" w14:textId="77777777" w:rsidR="007429C5" w:rsidRDefault="007429C5" w:rsidP="007429C5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Baseline</w:t>
            </w:r>
          </w:p>
        </w:tc>
        <w:tc>
          <w:tcPr>
            <w:tcW w:w="3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74E49479" w14:textId="77777777" w:rsidR="007429C5" w:rsidRDefault="007429C5" w:rsidP="007429C5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Target</w:t>
            </w:r>
          </w:p>
        </w:tc>
        <w:tc>
          <w:tcPr>
            <w:tcW w:w="32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0020E7D0" w14:textId="77777777" w:rsidR="007429C5" w:rsidRDefault="007429C5" w:rsidP="007429C5">
            <w:pPr>
              <w:pStyle w:val="Kommentarthema"/>
              <w:spacing w:after="0"/>
              <w:ind w:left="133"/>
              <w:rPr>
                <w:sz w:val="24"/>
                <w:szCs w:val="24"/>
              </w:rPr>
            </w:pPr>
            <w:r w:rsidRPr="00DB5EB3">
              <w:rPr>
                <w:bCs w:val="0"/>
                <w:sz w:val="24"/>
                <w:szCs w:val="24"/>
              </w:rPr>
              <w:t>Verification Source</w:t>
            </w:r>
            <w:r>
              <w:rPr>
                <w:bCs w:val="0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:</w:t>
            </w:r>
          </w:p>
          <w:p w14:paraId="0969C1CD" w14:textId="27A17DEF" w:rsidR="007429C5" w:rsidRDefault="007429C5" w:rsidP="007429C5">
            <w:pPr>
              <w:pStyle w:val="Kommentarthema"/>
              <w:numPr>
                <w:ilvl w:val="0"/>
                <w:numId w:val="12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C58F7">
              <w:rPr>
                <w:sz w:val="24"/>
                <w:szCs w:val="24"/>
              </w:rPr>
              <w:t>Budget Program annex</w:t>
            </w:r>
          </w:p>
          <w:p w14:paraId="393C8188" w14:textId="77777777" w:rsidR="007429C5" w:rsidRDefault="007429C5" w:rsidP="007429C5">
            <w:pPr>
              <w:pStyle w:val="Kommentarthema"/>
              <w:numPr>
                <w:ilvl w:val="0"/>
                <w:numId w:val="12"/>
              </w:numPr>
              <w:spacing w:after="0"/>
              <w:rPr>
                <w:sz w:val="24"/>
                <w:szCs w:val="24"/>
              </w:rPr>
            </w:pPr>
          </w:p>
        </w:tc>
      </w:tr>
      <w:tr w:rsidR="007429C5" w:rsidRPr="00DB5EB3" w14:paraId="027002D5" w14:textId="77777777" w:rsidTr="00B06075">
        <w:trPr>
          <w:gridAfter w:val="1"/>
          <w:wAfter w:w="11" w:type="dxa"/>
          <w:trHeight w:val="218"/>
        </w:trPr>
        <w:tc>
          <w:tcPr>
            <w:tcW w:w="721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112A6" w14:textId="77777777" w:rsidR="007429C5" w:rsidRDefault="007429C5" w:rsidP="007429C5">
            <w:pPr>
              <w:pStyle w:val="Kommentarthema"/>
              <w:spacing w:after="0"/>
              <w:rPr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64254617" w14:textId="77777777" w:rsidR="007429C5" w:rsidRDefault="007429C5" w:rsidP="007429C5">
            <w:pPr>
              <w:pStyle w:val="Kommentarthema"/>
              <w:spacing w:after="0"/>
              <w:rPr>
                <w:sz w:val="24"/>
                <w:szCs w:val="24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04FECDC1" w14:textId="77777777" w:rsidR="007429C5" w:rsidRDefault="007429C5" w:rsidP="007429C5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3E282015" w14:textId="77777777" w:rsidR="007429C5" w:rsidRDefault="007429C5" w:rsidP="007429C5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Midterm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24639D99" w14:textId="77777777" w:rsidR="007429C5" w:rsidRDefault="007429C5" w:rsidP="007429C5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Final</w:t>
            </w:r>
          </w:p>
        </w:tc>
        <w:tc>
          <w:tcPr>
            <w:tcW w:w="32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/>
          </w:tcPr>
          <w:p w14:paraId="1CA1B380" w14:textId="77777777" w:rsidR="007429C5" w:rsidRPr="00DB5EB3" w:rsidRDefault="007429C5" w:rsidP="007429C5">
            <w:pPr>
              <w:pStyle w:val="Kommentarthema"/>
              <w:spacing w:after="0"/>
              <w:ind w:left="133"/>
              <w:rPr>
                <w:bCs w:val="0"/>
                <w:sz w:val="24"/>
                <w:szCs w:val="24"/>
              </w:rPr>
            </w:pPr>
          </w:p>
        </w:tc>
      </w:tr>
      <w:tr w:rsidR="007429C5" w:rsidRPr="00DB5EB3" w14:paraId="3A2DA7E9" w14:textId="77777777" w:rsidTr="00B06075">
        <w:trPr>
          <w:gridAfter w:val="1"/>
          <w:wAfter w:w="11" w:type="dxa"/>
          <w:trHeight w:val="336"/>
        </w:trPr>
        <w:tc>
          <w:tcPr>
            <w:tcW w:w="721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943E1" w14:textId="77777777" w:rsidR="007429C5" w:rsidRDefault="007429C5" w:rsidP="007429C5">
            <w:pPr>
              <w:pStyle w:val="Kommentarthema"/>
              <w:spacing w:after="0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01DBF72" w14:textId="77777777" w:rsidR="007429C5" w:rsidRDefault="007429C5" w:rsidP="007429C5">
            <w:pPr>
              <w:pStyle w:val="Kommentarthema"/>
              <w:spacing w:after="0"/>
              <w:ind w:lef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0464572" w14:textId="58172352" w:rsidR="007429C5" w:rsidRDefault="00974834" w:rsidP="007429C5">
            <w:pPr>
              <w:pStyle w:val="Kommentarthem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2E2CF67" w14:textId="1706D84B" w:rsidR="007429C5" w:rsidRDefault="00974834" w:rsidP="007429C5">
            <w:pPr>
              <w:pStyle w:val="Kommentarthem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23B639B" w14:textId="561599B8" w:rsidR="007429C5" w:rsidRDefault="00974834" w:rsidP="007429C5">
            <w:pPr>
              <w:pStyle w:val="Kommentarthem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32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/>
          </w:tcPr>
          <w:p w14:paraId="6B691A95" w14:textId="77777777" w:rsidR="007429C5" w:rsidRPr="00DB5EB3" w:rsidRDefault="007429C5" w:rsidP="007429C5">
            <w:pPr>
              <w:pStyle w:val="Kommentarthema"/>
              <w:spacing w:after="0"/>
              <w:ind w:left="133"/>
              <w:rPr>
                <w:bCs w:val="0"/>
                <w:sz w:val="24"/>
                <w:szCs w:val="24"/>
              </w:rPr>
            </w:pPr>
          </w:p>
        </w:tc>
      </w:tr>
      <w:tr w:rsidR="007429C5" w:rsidRPr="00DB5EB3" w14:paraId="77A10EB2" w14:textId="77777777" w:rsidTr="00B06075">
        <w:trPr>
          <w:gridAfter w:val="1"/>
          <w:wAfter w:w="11" w:type="dxa"/>
          <w:trHeight w:val="141"/>
        </w:trPr>
        <w:tc>
          <w:tcPr>
            <w:tcW w:w="7212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F7123" w14:textId="77777777" w:rsidR="007429C5" w:rsidRDefault="007429C5" w:rsidP="007429C5">
            <w:pPr>
              <w:pStyle w:val="Kommentarthema"/>
              <w:spacing w:after="0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DF3F6E0" w14:textId="77777777" w:rsidR="007429C5" w:rsidRDefault="007429C5" w:rsidP="007429C5">
            <w:pPr>
              <w:pStyle w:val="Kommentarthema"/>
              <w:spacing w:after="0"/>
              <w:ind w:lef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Value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352BAD3" w14:textId="5743AB85" w:rsidR="007429C5" w:rsidRDefault="003B5017" w:rsidP="007429C5">
            <w:pPr>
              <w:pStyle w:val="Kommentarthem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?</w:t>
            </w: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7D62D7B" w14:textId="57A8B60B" w:rsidR="007429C5" w:rsidRDefault="007C58F7" w:rsidP="007429C5">
            <w:pPr>
              <w:pStyle w:val="Kommentarthem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1 budget program per ministry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E9BB90C" w14:textId="448EC106" w:rsidR="007429C5" w:rsidRDefault="007C58F7" w:rsidP="007429C5">
            <w:pPr>
              <w:pStyle w:val="Kommentarthem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all relevant budget programs</w:t>
            </w:r>
          </w:p>
        </w:tc>
        <w:tc>
          <w:tcPr>
            <w:tcW w:w="32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6716FAD1" w14:textId="77777777" w:rsidR="007429C5" w:rsidRPr="00DB5EB3" w:rsidRDefault="007429C5" w:rsidP="007429C5">
            <w:pPr>
              <w:pStyle w:val="Kommentarthema"/>
              <w:spacing w:after="0"/>
              <w:ind w:left="133"/>
              <w:rPr>
                <w:bCs w:val="0"/>
                <w:sz w:val="24"/>
                <w:szCs w:val="24"/>
              </w:rPr>
            </w:pPr>
          </w:p>
        </w:tc>
      </w:tr>
      <w:tr w:rsidR="00BF6852" w14:paraId="4BB33D80" w14:textId="77777777" w:rsidTr="00B06075">
        <w:trPr>
          <w:gridAfter w:val="1"/>
          <w:wAfter w:w="11" w:type="dxa"/>
          <w:trHeight w:val="293"/>
        </w:trPr>
        <w:tc>
          <w:tcPr>
            <w:tcW w:w="721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3AED0" w14:textId="3C0A3772" w:rsidR="00BF6852" w:rsidRDefault="00BF6852" w:rsidP="00BF6852">
            <w:pPr>
              <w:pStyle w:val="Kommentarthem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Impact Indicator 1.3: Data on allocations for gender equality and women’s empowerment is made public</w:t>
            </w:r>
            <w:r w:rsidR="007C58F7">
              <w:rPr>
                <w:sz w:val="24"/>
                <w:szCs w:val="24"/>
              </w:rPr>
              <w:t xml:space="preserve"> in Gender Budget Summary statement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34A63795" w14:textId="77777777" w:rsidR="00BF6852" w:rsidRDefault="00BF6852" w:rsidP="00BF6852">
            <w:pPr>
              <w:pStyle w:val="Kommentarthema"/>
              <w:spacing w:after="0"/>
              <w:rPr>
                <w:sz w:val="24"/>
                <w:szCs w:val="24"/>
              </w:rPr>
            </w:pP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67AF16AF" w14:textId="77777777" w:rsidR="00BF6852" w:rsidRDefault="00BF6852" w:rsidP="00BF6852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Baseline</w:t>
            </w:r>
          </w:p>
        </w:tc>
        <w:tc>
          <w:tcPr>
            <w:tcW w:w="3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43062352" w14:textId="77777777" w:rsidR="00BF6852" w:rsidRDefault="00BF6852" w:rsidP="00BF6852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Target</w:t>
            </w:r>
          </w:p>
        </w:tc>
        <w:tc>
          <w:tcPr>
            <w:tcW w:w="32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5D85E245" w14:textId="77777777" w:rsidR="00BF6852" w:rsidRDefault="00BF6852" w:rsidP="00BF6852">
            <w:pPr>
              <w:pStyle w:val="Kommentarthema"/>
              <w:spacing w:after="0"/>
              <w:ind w:left="133"/>
              <w:rPr>
                <w:sz w:val="24"/>
                <w:szCs w:val="24"/>
              </w:rPr>
            </w:pPr>
            <w:r w:rsidRPr="00DB5EB3">
              <w:rPr>
                <w:bCs w:val="0"/>
                <w:sz w:val="24"/>
                <w:szCs w:val="24"/>
              </w:rPr>
              <w:t>Verification Source</w:t>
            </w:r>
            <w:r>
              <w:rPr>
                <w:bCs w:val="0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:</w:t>
            </w:r>
          </w:p>
          <w:p w14:paraId="744656F7" w14:textId="21275C7B" w:rsidR="00BF6852" w:rsidRDefault="00BF6852" w:rsidP="00BF6852">
            <w:pPr>
              <w:pStyle w:val="Kommentarthema"/>
              <w:numPr>
                <w:ilvl w:val="0"/>
                <w:numId w:val="13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C58F7">
              <w:rPr>
                <w:sz w:val="24"/>
                <w:szCs w:val="24"/>
              </w:rPr>
              <w:t>Budget Program annex</w:t>
            </w:r>
          </w:p>
          <w:p w14:paraId="49834322" w14:textId="77777777" w:rsidR="00BF6852" w:rsidRDefault="00BF6852" w:rsidP="00BF6852">
            <w:pPr>
              <w:pStyle w:val="Kommentarthema"/>
              <w:numPr>
                <w:ilvl w:val="0"/>
                <w:numId w:val="13"/>
              </w:numPr>
              <w:spacing w:after="0"/>
              <w:rPr>
                <w:sz w:val="24"/>
                <w:szCs w:val="24"/>
              </w:rPr>
            </w:pPr>
          </w:p>
        </w:tc>
      </w:tr>
      <w:bookmarkEnd w:id="3"/>
      <w:tr w:rsidR="00BF6852" w14:paraId="3A43C252" w14:textId="77777777" w:rsidTr="00B06075">
        <w:trPr>
          <w:gridAfter w:val="1"/>
          <w:wAfter w:w="11" w:type="dxa"/>
          <w:trHeight w:val="218"/>
        </w:trPr>
        <w:tc>
          <w:tcPr>
            <w:tcW w:w="721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B42A6" w14:textId="77777777" w:rsidR="00BF6852" w:rsidRDefault="00BF6852" w:rsidP="00BF6852">
            <w:pPr>
              <w:pStyle w:val="Kommentarthema"/>
              <w:spacing w:after="0"/>
              <w:rPr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0048AA68" w14:textId="77777777" w:rsidR="00BF6852" w:rsidRDefault="00BF6852" w:rsidP="00BF6852">
            <w:pPr>
              <w:pStyle w:val="Kommentarthema"/>
              <w:spacing w:after="0"/>
              <w:rPr>
                <w:sz w:val="24"/>
                <w:szCs w:val="24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7EBE11EC" w14:textId="77777777" w:rsidR="00BF6852" w:rsidRDefault="00BF6852" w:rsidP="00BF6852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5CC28923" w14:textId="77777777" w:rsidR="00BF6852" w:rsidRDefault="00BF6852" w:rsidP="00BF6852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Midterm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2E13FC6D" w14:textId="77777777" w:rsidR="00BF6852" w:rsidRDefault="00BF6852" w:rsidP="00BF6852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Final</w:t>
            </w:r>
          </w:p>
        </w:tc>
        <w:tc>
          <w:tcPr>
            <w:tcW w:w="32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/>
          </w:tcPr>
          <w:p w14:paraId="4FC7ACFA" w14:textId="77777777" w:rsidR="00BF6852" w:rsidRPr="00DB5EB3" w:rsidRDefault="00BF6852" w:rsidP="00BF6852">
            <w:pPr>
              <w:pStyle w:val="Kommentarthema"/>
              <w:spacing w:after="0"/>
              <w:ind w:left="133"/>
              <w:rPr>
                <w:bCs w:val="0"/>
                <w:sz w:val="24"/>
                <w:szCs w:val="24"/>
              </w:rPr>
            </w:pPr>
          </w:p>
        </w:tc>
      </w:tr>
      <w:tr w:rsidR="00BF6852" w14:paraId="7CB4E6E1" w14:textId="77777777" w:rsidTr="00B06075">
        <w:trPr>
          <w:gridAfter w:val="1"/>
          <w:wAfter w:w="11" w:type="dxa"/>
          <w:trHeight w:val="336"/>
        </w:trPr>
        <w:tc>
          <w:tcPr>
            <w:tcW w:w="721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292EA" w14:textId="77777777" w:rsidR="00BF6852" w:rsidRDefault="00BF6852" w:rsidP="00BF6852">
            <w:pPr>
              <w:pStyle w:val="Kommentarthema"/>
              <w:spacing w:after="0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04AEDA8" w14:textId="77777777" w:rsidR="00BF6852" w:rsidRDefault="00BF6852" w:rsidP="00BF6852">
            <w:pPr>
              <w:pStyle w:val="Kommentarthema"/>
              <w:spacing w:after="0"/>
              <w:ind w:lef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58C06EB" w14:textId="215CC101" w:rsidR="00BF6852" w:rsidRDefault="007C58F7" w:rsidP="00BF6852">
            <w:pPr>
              <w:pStyle w:val="Kommentarthem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7F24AC0" w14:textId="290784BC" w:rsidR="00BF6852" w:rsidRDefault="007C58F7" w:rsidP="00BF6852">
            <w:pPr>
              <w:pStyle w:val="Kommentarthem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52A7860" w14:textId="13F6C66A" w:rsidR="00BF6852" w:rsidRDefault="007C58F7" w:rsidP="00BF6852">
            <w:pPr>
              <w:pStyle w:val="Kommentarthem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32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/>
          </w:tcPr>
          <w:p w14:paraId="1958BF70" w14:textId="77777777" w:rsidR="00BF6852" w:rsidRPr="00DB5EB3" w:rsidRDefault="00BF6852" w:rsidP="00BF6852">
            <w:pPr>
              <w:pStyle w:val="Kommentarthema"/>
              <w:spacing w:after="0"/>
              <w:ind w:left="133"/>
              <w:rPr>
                <w:bCs w:val="0"/>
                <w:sz w:val="24"/>
                <w:szCs w:val="24"/>
              </w:rPr>
            </w:pPr>
          </w:p>
        </w:tc>
      </w:tr>
      <w:tr w:rsidR="00BF6852" w14:paraId="305947D7" w14:textId="77777777" w:rsidTr="00B06075">
        <w:trPr>
          <w:gridAfter w:val="1"/>
          <w:wAfter w:w="11" w:type="dxa"/>
          <w:trHeight w:val="141"/>
        </w:trPr>
        <w:tc>
          <w:tcPr>
            <w:tcW w:w="7212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A329C" w14:textId="77777777" w:rsidR="00BF6852" w:rsidRDefault="00BF6852" w:rsidP="00BF6852">
            <w:pPr>
              <w:pStyle w:val="Kommentarthema"/>
              <w:spacing w:after="0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94461A9" w14:textId="77777777" w:rsidR="00BF6852" w:rsidRDefault="00BF6852" w:rsidP="00BF6852">
            <w:pPr>
              <w:pStyle w:val="Kommentarthema"/>
              <w:spacing w:after="0"/>
              <w:ind w:lef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Value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F638C2D" w14:textId="0F63D5E4" w:rsidR="00BF6852" w:rsidRDefault="003B5017" w:rsidP="00BF6852">
            <w:pPr>
              <w:pStyle w:val="Kommentarthem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90576E3" w14:textId="0C9F0D90" w:rsidR="00BF6852" w:rsidRDefault="007C58F7" w:rsidP="00BF6852">
            <w:pPr>
              <w:pStyle w:val="Kommentarthem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</w:t>
            </w:r>
            <w:r w:rsidR="003B5017">
              <w:rPr>
                <w:sz w:val="24"/>
                <w:szCs w:val="24"/>
              </w:rPr>
              <w:t>cluding</w:t>
            </w:r>
            <w:r>
              <w:rPr>
                <w:sz w:val="24"/>
                <w:szCs w:val="24"/>
              </w:rPr>
              <w:t xml:space="preserve"> 1 budget program per ministry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1AEA275" w14:textId="13F60FE6" w:rsidR="00BF6852" w:rsidRDefault="007C58F7" w:rsidP="00BF6852">
            <w:pPr>
              <w:pStyle w:val="Kommentarthem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</w:t>
            </w:r>
            <w:r w:rsidR="003B5017">
              <w:rPr>
                <w:sz w:val="24"/>
                <w:szCs w:val="24"/>
              </w:rPr>
              <w:t>cluding</w:t>
            </w:r>
            <w:r>
              <w:rPr>
                <w:sz w:val="24"/>
                <w:szCs w:val="24"/>
              </w:rPr>
              <w:t xml:space="preserve"> all relevant budget programs</w:t>
            </w:r>
          </w:p>
        </w:tc>
        <w:tc>
          <w:tcPr>
            <w:tcW w:w="32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439B1AA0" w14:textId="77777777" w:rsidR="00BF6852" w:rsidRPr="00DB5EB3" w:rsidRDefault="00BF6852" w:rsidP="00BF6852">
            <w:pPr>
              <w:pStyle w:val="Kommentarthema"/>
              <w:spacing w:after="0"/>
              <w:ind w:left="133"/>
              <w:rPr>
                <w:bCs w:val="0"/>
                <w:sz w:val="24"/>
                <w:szCs w:val="24"/>
              </w:rPr>
            </w:pPr>
          </w:p>
        </w:tc>
      </w:tr>
      <w:tr w:rsidR="002B3522" w14:paraId="6AA89248" w14:textId="77777777" w:rsidTr="00B06075">
        <w:trPr>
          <w:trHeight w:val="420"/>
        </w:trPr>
        <w:tc>
          <w:tcPr>
            <w:tcW w:w="12046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04A2F" w14:textId="70514686" w:rsidR="002B3522" w:rsidRDefault="002B3522" w:rsidP="002B3522">
            <w:pPr>
              <w:spacing w:before="100" w:beforeAutospacing="1" w:after="100" w:afterAutospacing="1" w:line="276" w:lineRule="auto"/>
              <w:contextualSpacing/>
              <w:jc w:val="both"/>
              <w:rPr>
                <w:sz w:val="24"/>
                <w:szCs w:val="24"/>
              </w:rPr>
            </w:pPr>
            <w:bookmarkStart w:id="4" w:name="_Hlk532186313"/>
            <w:r>
              <w:rPr>
                <w:b/>
                <w:bCs/>
                <w:sz w:val="24"/>
                <w:szCs w:val="24"/>
              </w:rPr>
              <w:t xml:space="preserve">OBJECTIVE </w:t>
            </w:r>
            <w:r w:rsidR="00E5589B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.</w:t>
            </w:r>
            <w:r w:rsidR="00E5589B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 xml:space="preserve">: </w:t>
            </w:r>
            <w:r w:rsidR="008144B5">
              <w:rPr>
                <w:b/>
                <w:bCs/>
                <w:sz w:val="24"/>
                <w:szCs w:val="24"/>
              </w:rPr>
              <w:t xml:space="preserve">Effective coordination </w:t>
            </w:r>
            <w:r w:rsidR="003B0294">
              <w:rPr>
                <w:b/>
                <w:bCs/>
                <w:sz w:val="24"/>
                <w:szCs w:val="24"/>
              </w:rPr>
              <w:t xml:space="preserve">of GRB work </w:t>
            </w:r>
            <w:r w:rsidR="008144B5">
              <w:rPr>
                <w:b/>
                <w:bCs/>
                <w:sz w:val="24"/>
                <w:szCs w:val="24"/>
              </w:rPr>
              <w:t>between all involved institutions and agencies in place</w:t>
            </w:r>
            <w:bookmarkEnd w:id="4"/>
          </w:p>
        </w:tc>
        <w:tc>
          <w:tcPr>
            <w:tcW w:w="3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5BEE93CA" w14:textId="4B1C59EA" w:rsidR="002B3522" w:rsidRPr="00335DBE" w:rsidRDefault="002B3522" w:rsidP="002B3522">
            <w:pPr>
              <w:spacing w:before="100" w:beforeAutospacing="1" w:after="100" w:afterAutospacing="1" w:line="276" w:lineRule="auto"/>
              <w:ind w:left="133"/>
              <w:contextualSpacing/>
              <w:rPr>
                <w:b/>
                <w:sz w:val="24"/>
                <w:szCs w:val="24"/>
              </w:rPr>
            </w:pPr>
            <w:r w:rsidRPr="00335DBE">
              <w:rPr>
                <w:b/>
                <w:sz w:val="24"/>
                <w:szCs w:val="24"/>
              </w:rPr>
              <w:t>Relevance to SDGs:</w:t>
            </w:r>
            <w:r w:rsidR="002E0327">
              <w:rPr>
                <w:b/>
                <w:sz w:val="24"/>
                <w:szCs w:val="24"/>
              </w:rPr>
              <w:t xml:space="preserve"> </w:t>
            </w:r>
            <w:r w:rsidR="00BF6852">
              <w:rPr>
                <w:b/>
                <w:sz w:val="24"/>
                <w:szCs w:val="24"/>
              </w:rPr>
              <w:t xml:space="preserve">SDG </w:t>
            </w:r>
            <w:r w:rsidR="002E0327">
              <w:rPr>
                <w:b/>
                <w:sz w:val="24"/>
                <w:szCs w:val="24"/>
              </w:rPr>
              <w:t>5</w:t>
            </w:r>
          </w:p>
        </w:tc>
      </w:tr>
      <w:tr w:rsidR="002B3522" w14:paraId="2559F96D" w14:textId="77777777" w:rsidTr="00B06075">
        <w:trPr>
          <w:trHeight w:val="251"/>
        </w:trPr>
        <w:tc>
          <w:tcPr>
            <w:tcW w:w="12046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E2CEB" w14:textId="77777777" w:rsidR="002B3522" w:rsidRDefault="002B3522" w:rsidP="002B3522">
            <w:pPr>
              <w:spacing w:before="100" w:beforeAutospacing="1" w:after="100" w:afterAutospacing="1"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7F7E24E2" w14:textId="77777777" w:rsidR="002B3522" w:rsidRDefault="002B3522" w:rsidP="002B3522">
            <w:pPr>
              <w:spacing w:before="100" w:beforeAutospacing="1" w:after="100" w:afterAutospacing="1" w:line="276" w:lineRule="auto"/>
              <w:ind w:left="133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2B3522" w14:paraId="1A0027B7" w14:textId="77777777" w:rsidTr="00B06075">
        <w:trPr>
          <w:gridAfter w:val="1"/>
          <w:wAfter w:w="11" w:type="dxa"/>
          <w:trHeight w:val="270"/>
        </w:trPr>
        <w:tc>
          <w:tcPr>
            <w:tcW w:w="721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D9D07" w14:textId="561DDB7D" w:rsidR="002B3522" w:rsidRPr="005C5F4B" w:rsidRDefault="002B3522" w:rsidP="002B3522">
            <w:pPr>
              <w:pStyle w:val="Kommentarthema"/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bookmarkStart w:id="5" w:name="_Hlk532186324"/>
            <w:bookmarkStart w:id="6" w:name="_Hlk535783840"/>
            <w:r>
              <w:rPr>
                <w:sz w:val="24"/>
                <w:szCs w:val="24"/>
              </w:rPr>
              <w:t>Outcome Indicator</w:t>
            </w:r>
            <w:r w:rsidR="00D820A2">
              <w:rPr>
                <w:sz w:val="24"/>
                <w:szCs w:val="24"/>
              </w:rPr>
              <w:t>(s)</w:t>
            </w:r>
            <w:r>
              <w:rPr>
                <w:sz w:val="24"/>
                <w:szCs w:val="24"/>
              </w:rPr>
              <w:t xml:space="preserve"> </w:t>
            </w:r>
            <w:r w:rsidR="00E5589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 w:rsidR="00E5589B">
              <w:rPr>
                <w:sz w:val="24"/>
                <w:szCs w:val="24"/>
              </w:rPr>
              <w:t>1</w:t>
            </w:r>
            <w:r w:rsidR="00D820A2">
              <w:rPr>
                <w:sz w:val="24"/>
                <w:szCs w:val="24"/>
              </w:rPr>
              <w:t>.1</w:t>
            </w:r>
            <w:r w:rsidRPr="00A20A45">
              <w:rPr>
                <w:sz w:val="28"/>
                <w:szCs w:val="24"/>
              </w:rPr>
              <w:t xml:space="preserve">: </w:t>
            </w:r>
            <w:r w:rsidRPr="00A20A45">
              <w:rPr>
                <w:sz w:val="22"/>
              </w:rPr>
              <w:t xml:space="preserve"> </w:t>
            </w:r>
            <w:bookmarkEnd w:id="5"/>
            <w:r w:rsidR="00A20A45">
              <w:rPr>
                <w:sz w:val="22"/>
              </w:rPr>
              <w:t>GRB Coordination Group in frame of inter-agency Commission for Gender Equality is operational and staffed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3EF9AC6B" w14:textId="77777777" w:rsidR="002B3522" w:rsidRDefault="002B3522" w:rsidP="002B3522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0B58507A" w14:textId="1F7C2660" w:rsidR="002B3522" w:rsidRDefault="002B3522" w:rsidP="002B3522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Baseline</w:t>
            </w:r>
          </w:p>
        </w:tc>
        <w:tc>
          <w:tcPr>
            <w:tcW w:w="2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44DD35B" w14:textId="19B11651" w:rsidR="002B3522" w:rsidRDefault="002B3522" w:rsidP="002B3522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Target</w:t>
            </w:r>
          </w:p>
        </w:tc>
        <w:tc>
          <w:tcPr>
            <w:tcW w:w="32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15C733E4" w14:textId="77777777" w:rsidR="002B3522" w:rsidRDefault="002B3522" w:rsidP="002B3522">
            <w:pPr>
              <w:pStyle w:val="Kommentarthema"/>
              <w:spacing w:after="0"/>
              <w:rPr>
                <w:sz w:val="24"/>
                <w:szCs w:val="24"/>
              </w:rPr>
            </w:pPr>
            <w:r w:rsidRPr="00DB5EB3">
              <w:rPr>
                <w:bCs w:val="0"/>
                <w:sz w:val="24"/>
                <w:szCs w:val="24"/>
              </w:rPr>
              <w:t>Verification Source</w:t>
            </w:r>
            <w:r>
              <w:rPr>
                <w:bCs w:val="0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:</w:t>
            </w:r>
          </w:p>
          <w:p w14:paraId="1C4F5189" w14:textId="23E4685D" w:rsidR="005C5F4B" w:rsidRDefault="007C58F7" w:rsidP="005C5F4B">
            <w:pPr>
              <w:pStyle w:val="Kommentarthema"/>
              <w:numPr>
                <w:ilvl w:val="0"/>
                <w:numId w:val="5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Report of the Inter-Agency Commission on Gender Equality</w:t>
            </w:r>
          </w:p>
          <w:p w14:paraId="68B244A4" w14:textId="0AC75688" w:rsidR="005C5F4B" w:rsidRDefault="005C5F4B" w:rsidP="005C5F4B">
            <w:pPr>
              <w:pStyle w:val="Kommentarthema"/>
              <w:numPr>
                <w:ilvl w:val="0"/>
                <w:numId w:val="5"/>
              </w:numPr>
              <w:spacing w:after="0"/>
              <w:rPr>
                <w:sz w:val="24"/>
                <w:szCs w:val="24"/>
              </w:rPr>
            </w:pPr>
          </w:p>
        </w:tc>
      </w:tr>
      <w:bookmarkEnd w:id="6"/>
      <w:tr w:rsidR="002B3522" w14:paraId="592D5611" w14:textId="77777777" w:rsidTr="00B06075">
        <w:trPr>
          <w:gridAfter w:val="1"/>
          <w:wAfter w:w="11" w:type="dxa"/>
          <w:trHeight w:val="270"/>
        </w:trPr>
        <w:tc>
          <w:tcPr>
            <w:tcW w:w="721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B58D8" w14:textId="77777777" w:rsidR="002B3522" w:rsidRDefault="002B3522" w:rsidP="002B3522">
            <w:pPr>
              <w:pStyle w:val="Kommentarthema"/>
              <w:spacing w:after="0"/>
              <w:rPr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62F39FEC" w14:textId="77777777" w:rsidR="002B3522" w:rsidRDefault="002B3522" w:rsidP="002B3522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374B1998" w14:textId="77777777" w:rsidR="002B3522" w:rsidRDefault="002B3522" w:rsidP="002B3522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721B588" w14:textId="39B1E7B6" w:rsidR="002B3522" w:rsidRDefault="002B3522" w:rsidP="002B3522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Midterm</w:t>
            </w: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35CC2957" w14:textId="4A28BB20" w:rsidR="002B3522" w:rsidRDefault="007C58F7" w:rsidP="002B3522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Final</w:t>
            </w:r>
          </w:p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745AC465" w14:textId="77777777" w:rsidR="002B3522" w:rsidRPr="00DB5EB3" w:rsidRDefault="002B3522" w:rsidP="002B3522">
            <w:pPr>
              <w:pStyle w:val="Kommentarthema"/>
              <w:spacing w:after="0"/>
              <w:ind w:left="133"/>
              <w:rPr>
                <w:bCs w:val="0"/>
                <w:sz w:val="24"/>
                <w:szCs w:val="24"/>
              </w:rPr>
            </w:pPr>
          </w:p>
        </w:tc>
      </w:tr>
      <w:tr w:rsidR="007C58F7" w14:paraId="2A852199" w14:textId="77777777" w:rsidTr="00B06075">
        <w:trPr>
          <w:gridAfter w:val="1"/>
          <w:wAfter w:w="11" w:type="dxa"/>
          <w:trHeight w:val="270"/>
        </w:trPr>
        <w:tc>
          <w:tcPr>
            <w:tcW w:w="721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BC249" w14:textId="77777777" w:rsidR="007C58F7" w:rsidRDefault="007C58F7" w:rsidP="007C58F7">
            <w:pPr>
              <w:pStyle w:val="Kommentarthema"/>
              <w:spacing w:after="0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5C4DB7A" w14:textId="57FA3EFA" w:rsidR="007C58F7" w:rsidRDefault="007C58F7" w:rsidP="007C58F7">
            <w:pPr>
              <w:pStyle w:val="Kommentarthem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C249030" w14:textId="195E35F9" w:rsidR="007C58F7" w:rsidRDefault="007C58F7" w:rsidP="007C58F7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1BC7C78" w14:textId="4E495305" w:rsidR="007C58F7" w:rsidRDefault="007C58F7" w:rsidP="007C58F7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4694AE0" w14:textId="6E02BE2E" w:rsidR="007C58F7" w:rsidRDefault="007C58F7" w:rsidP="007C58F7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366A63D8" w14:textId="77777777" w:rsidR="007C58F7" w:rsidRPr="00DB5EB3" w:rsidRDefault="007C58F7" w:rsidP="007C58F7">
            <w:pPr>
              <w:pStyle w:val="Kommentarthema"/>
              <w:spacing w:after="0"/>
              <w:ind w:left="133"/>
              <w:rPr>
                <w:bCs w:val="0"/>
                <w:sz w:val="24"/>
                <w:szCs w:val="24"/>
              </w:rPr>
            </w:pPr>
          </w:p>
        </w:tc>
      </w:tr>
      <w:tr w:rsidR="005C5F4B" w14:paraId="297EC2AB" w14:textId="77777777" w:rsidTr="00B06075">
        <w:trPr>
          <w:gridAfter w:val="1"/>
          <w:wAfter w:w="11" w:type="dxa"/>
          <w:trHeight w:val="270"/>
        </w:trPr>
        <w:tc>
          <w:tcPr>
            <w:tcW w:w="721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6B309" w14:textId="77777777" w:rsidR="002B3522" w:rsidRDefault="002B3522" w:rsidP="002B3522">
            <w:pPr>
              <w:pStyle w:val="Kommentarthema"/>
              <w:spacing w:after="0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069C226" w14:textId="364EDADB" w:rsidR="002B3522" w:rsidRDefault="002B3522" w:rsidP="002B3522">
            <w:pPr>
              <w:pStyle w:val="Kommentarthem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Value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44A2783" w14:textId="5FBA89E9" w:rsidR="002B3522" w:rsidRDefault="003B5017" w:rsidP="002B3522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By </w:t>
            </w:r>
            <w:proofErr w:type="spellStart"/>
            <w:r>
              <w:rPr>
                <w:sz w:val="24"/>
                <w:szCs w:val="24"/>
              </w:rPr>
              <w:t>mid 2019</w:t>
            </w:r>
            <w:proofErr w:type="spellEnd"/>
            <w:r>
              <w:rPr>
                <w:sz w:val="24"/>
                <w:szCs w:val="24"/>
              </w:rPr>
              <w:t>: yes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BDAA229" w14:textId="2F388216" w:rsidR="002B3522" w:rsidRDefault="00A20A45" w:rsidP="002B3522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EEF52EA" w14:textId="64D3489D" w:rsidR="002B3522" w:rsidRDefault="00A20A45" w:rsidP="002B3522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0E4C8B0A" w14:textId="77777777" w:rsidR="002B3522" w:rsidRPr="00DB5EB3" w:rsidRDefault="002B3522" w:rsidP="002B3522">
            <w:pPr>
              <w:pStyle w:val="Kommentarthema"/>
              <w:spacing w:after="0"/>
              <w:ind w:left="133"/>
              <w:rPr>
                <w:bCs w:val="0"/>
                <w:sz w:val="24"/>
                <w:szCs w:val="24"/>
              </w:rPr>
            </w:pPr>
          </w:p>
        </w:tc>
      </w:tr>
      <w:tr w:rsidR="002B3522" w14:paraId="7FED6D76" w14:textId="77777777" w:rsidTr="00B06075">
        <w:tc>
          <w:tcPr>
            <w:tcW w:w="1531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348D1" w14:textId="237FF2FA" w:rsidR="002B3522" w:rsidRDefault="002B3522" w:rsidP="002B3522">
            <w:pPr>
              <w:pStyle w:val="Kommentarthem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Risk:</w:t>
            </w:r>
            <w:r w:rsidR="00A20A45">
              <w:rPr>
                <w:sz w:val="24"/>
                <w:szCs w:val="24"/>
              </w:rPr>
              <w:t xml:space="preserve"> </w:t>
            </w:r>
            <w:r w:rsidR="003B5017">
              <w:rPr>
                <w:b w:val="0"/>
                <w:sz w:val="24"/>
                <w:szCs w:val="24"/>
              </w:rPr>
              <w:t>N</w:t>
            </w:r>
            <w:r w:rsidR="00F812F6" w:rsidRPr="003B5017">
              <w:rPr>
                <w:b w:val="0"/>
                <w:sz w:val="24"/>
                <w:szCs w:val="24"/>
              </w:rPr>
              <w:t xml:space="preserve">o or too few resources for staff or lack of </w:t>
            </w:r>
            <w:r w:rsidR="00A20A45" w:rsidRPr="003B5017">
              <w:rPr>
                <w:b w:val="0"/>
                <w:sz w:val="24"/>
                <w:szCs w:val="24"/>
              </w:rPr>
              <w:t xml:space="preserve">commitment </w:t>
            </w:r>
            <w:r w:rsidR="00F812F6" w:rsidRPr="003B5017">
              <w:rPr>
                <w:b w:val="0"/>
                <w:sz w:val="24"/>
                <w:szCs w:val="24"/>
              </w:rPr>
              <w:t>for effective coordination</w:t>
            </w:r>
          </w:p>
        </w:tc>
      </w:tr>
      <w:tr w:rsidR="00D820A2" w14:paraId="1206D922" w14:textId="77777777" w:rsidTr="00B06075">
        <w:trPr>
          <w:gridAfter w:val="1"/>
          <w:wAfter w:w="11" w:type="dxa"/>
          <w:trHeight w:val="315"/>
        </w:trPr>
        <w:tc>
          <w:tcPr>
            <w:tcW w:w="25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D4B84" w14:textId="77777777" w:rsidR="002B3522" w:rsidRPr="00365F49" w:rsidRDefault="002B3522" w:rsidP="002B3522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Activity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6E657" w14:textId="77777777" w:rsidR="002B3522" w:rsidRPr="00365F49" w:rsidRDefault="002B3522" w:rsidP="002B3522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Output Indicator(s)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F53D9" w14:textId="77777777" w:rsidR="002B3522" w:rsidRPr="00365F49" w:rsidRDefault="002B3522" w:rsidP="002B3522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Verification Source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0872C" w14:textId="77777777" w:rsidR="002B3522" w:rsidRPr="00365F49" w:rsidRDefault="002B3522" w:rsidP="002B3522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Responsible Agency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E6692" w14:textId="77777777" w:rsidR="002B3522" w:rsidRPr="00365F49" w:rsidRDefault="002B3522" w:rsidP="002B3522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Partner Agencies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1C2BC" w14:textId="77777777" w:rsidR="002B3522" w:rsidRPr="00365F49" w:rsidRDefault="002B3522" w:rsidP="002B3522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Completion</w:t>
            </w:r>
          </w:p>
          <w:p w14:paraId="35A87C04" w14:textId="77777777" w:rsidR="002B3522" w:rsidRPr="00365F49" w:rsidRDefault="002B3522" w:rsidP="002B3522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Deadline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A7781" w14:textId="77777777" w:rsidR="002B3522" w:rsidRPr="00365F49" w:rsidRDefault="002B3522" w:rsidP="002B3522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Projected Budget (GEL)</w:t>
            </w:r>
          </w:p>
        </w:tc>
        <w:tc>
          <w:tcPr>
            <w:tcW w:w="3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73F5D" w14:textId="77777777" w:rsidR="002B3522" w:rsidRPr="00365F49" w:rsidRDefault="002B3522" w:rsidP="002B3522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Funding Source</w:t>
            </w:r>
          </w:p>
        </w:tc>
      </w:tr>
      <w:tr w:rsidR="00D820A2" w14:paraId="0F420A54" w14:textId="77777777" w:rsidTr="00B06075">
        <w:trPr>
          <w:gridAfter w:val="1"/>
          <w:wAfter w:w="11" w:type="dxa"/>
          <w:cantSplit/>
          <w:trHeight w:val="153"/>
        </w:trPr>
        <w:tc>
          <w:tcPr>
            <w:tcW w:w="2531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4BB0E" w14:textId="77777777" w:rsidR="002B3522" w:rsidRPr="00365F49" w:rsidRDefault="002B3522" w:rsidP="002B3522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8C96D" w14:textId="77777777" w:rsidR="002B3522" w:rsidRPr="00365F49" w:rsidRDefault="002B3522" w:rsidP="002B3522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41D0F" w14:textId="77777777" w:rsidR="002B3522" w:rsidRPr="00365F49" w:rsidRDefault="002B3522" w:rsidP="002B3522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41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BA6B5" w14:textId="77777777" w:rsidR="002B3522" w:rsidRPr="00365F49" w:rsidRDefault="002B3522" w:rsidP="002B3522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75AEC" w14:textId="77777777" w:rsidR="002B3522" w:rsidRPr="00365F49" w:rsidRDefault="002B3522" w:rsidP="002B3522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80286" w14:textId="77777777" w:rsidR="002B3522" w:rsidRPr="00365F49" w:rsidRDefault="002B3522" w:rsidP="002B3522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28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5B301" w14:textId="77777777" w:rsidR="002B3522" w:rsidRPr="00365F49" w:rsidRDefault="002B3522" w:rsidP="002B3522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135E3" w14:textId="77777777" w:rsidR="002B3522" w:rsidRPr="00365F49" w:rsidRDefault="002B3522" w:rsidP="002B3522">
            <w:pPr>
              <w:jc w:val="center"/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t>State  Budget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580F82E1" w14:textId="77777777" w:rsidR="002B3522" w:rsidRPr="00365F49" w:rsidRDefault="002B3522" w:rsidP="002B3522">
            <w:pPr>
              <w:jc w:val="center"/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t>Other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411CF724" w14:textId="07D8CD8B" w:rsidR="002B3522" w:rsidRPr="00365F49" w:rsidRDefault="002B3522" w:rsidP="002B3522">
            <w:pPr>
              <w:jc w:val="center"/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t>Deficit</w:t>
            </w:r>
          </w:p>
        </w:tc>
      </w:tr>
      <w:tr w:rsidR="002B3522" w14:paraId="498DC859" w14:textId="77777777" w:rsidTr="00B06075">
        <w:trPr>
          <w:gridAfter w:val="1"/>
          <w:wAfter w:w="11" w:type="dxa"/>
          <w:trHeight w:val="375"/>
        </w:trPr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301B8" w14:textId="35C7D847" w:rsidR="002B3522" w:rsidRPr="002B3522" w:rsidRDefault="00E05BA8" w:rsidP="002B3522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1.1</w:t>
            </w:r>
            <w:r w:rsidR="002B3522" w:rsidRPr="002B3522">
              <w:rPr>
                <w:b/>
                <w:sz w:val="20"/>
                <w:szCs w:val="24"/>
              </w:rPr>
              <w:t>.1</w:t>
            </w:r>
          </w:p>
          <w:p w14:paraId="69B5DB70" w14:textId="77777777" w:rsidR="002B3522" w:rsidRPr="002B3522" w:rsidRDefault="002B3522" w:rsidP="002B3522">
            <w:pPr>
              <w:rPr>
                <w:b/>
                <w:sz w:val="20"/>
                <w:szCs w:val="24"/>
              </w:rPr>
            </w:pPr>
            <w:r w:rsidRPr="002B3522">
              <w:rPr>
                <w:b/>
                <w:sz w:val="20"/>
                <w:szCs w:val="24"/>
              </w:rPr>
              <w:t>(I level)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B0519A" w14:textId="4E70FC43" w:rsidR="002B3522" w:rsidRPr="00734D17" w:rsidRDefault="00F812F6" w:rsidP="002B352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Secretariat at IA Commission for Gender Equality for GRB coordination is operational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3DAC5" w14:textId="447BDAD6" w:rsidR="002B3522" w:rsidRDefault="0067721D" w:rsidP="002B352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</w:t>
            </w:r>
            <w:r w:rsidR="002B3522">
              <w:rPr>
                <w:sz w:val="20"/>
                <w:szCs w:val="24"/>
              </w:rPr>
              <w:t>.</w:t>
            </w:r>
            <w:r>
              <w:rPr>
                <w:sz w:val="20"/>
                <w:szCs w:val="24"/>
              </w:rPr>
              <w:t>1</w:t>
            </w:r>
            <w:r w:rsidR="002B3522">
              <w:rPr>
                <w:sz w:val="20"/>
                <w:szCs w:val="24"/>
              </w:rPr>
              <w:t>.1.1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2E2413" w14:textId="50ADBDD0" w:rsidR="002B3522" w:rsidRPr="00734D17" w:rsidRDefault="00F812F6" w:rsidP="003B501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Secretariat staff is hired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ACD86" w14:textId="77B992EA" w:rsidR="002B3522" w:rsidRPr="00734D17" w:rsidRDefault="002B3522" w:rsidP="002B3522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B5CF4" w14:textId="797FFB07" w:rsidR="002B3522" w:rsidRPr="00734D17" w:rsidRDefault="002B3522" w:rsidP="002B3522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9DD38" w14:textId="77777777" w:rsidR="002B3522" w:rsidRPr="00734D17" w:rsidRDefault="002B3522" w:rsidP="002B3522">
            <w:pPr>
              <w:rPr>
                <w:sz w:val="20"/>
                <w:szCs w:val="24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8B2B6" w14:textId="6AF5F1A5" w:rsidR="002B3522" w:rsidRPr="00734D17" w:rsidRDefault="00F812F6" w:rsidP="002B3522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Mid 2019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CFC9B" w14:textId="5ED9EC69" w:rsidR="002B3522" w:rsidRPr="00734D17" w:rsidRDefault="00F812F6" w:rsidP="002B352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Staff cost (3 full-time)</w:t>
            </w:r>
          </w:p>
        </w:tc>
        <w:tc>
          <w:tcPr>
            <w:tcW w:w="12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3B654" w14:textId="77777777" w:rsidR="002B3522" w:rsidRPr="00734D17" w:rsidRDefault="002B3522" w:rsidP="002B3522">
            <w:pPr>
              <w:rPr>
                <w:sz w:val="20"/>
                <w:szCs w:val="24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23AE35" w14:textId="77777777" w:rsidR="002B3522" w:rsidRPr="00734D17" w:rsidRDefault="002B3522" w:rsidP="002B3522">
            <w:pPr>
              <w:rPr>
                <w:sz w:val="20"/>
                <w:szCs w:val="24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D67D33" w14:textId="2E4B0C4D" w:rsidR="002B3522" w:rsidRPr="00734D17" w:rsidRDefault="002B3522" w:rsidP="002B3522">
            <w:pPr>
              <w:rPr>
                <w:sz w:val="20"/>
                <w:szCs w:val="24"/>
              </w:rPr>
            </w:pPr>
          </w:p>
        </w:tc>
      </w:tr>
      <w:tr w:rsidR="002B3522" w14:paraId="73375F28" w14:textId="77777777" w:rsidTr="00B06075">
        <w:trPr>
          <w:gridAfter w:val="1"/>
          <w:wAfter w:w="11" w:type="dxa"/>
          <w:trHeight w:val="375"/>
        </w:trPr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40359" w14:textId="77777777" w:rsidR="002B3522" w:rsidRPr="002B3522" w:rsidRDefault="002B3522" w:rsidP="002B3522">
            <w:pPr>
              <w:rPr>
                <w:b/>
                <w:sz w:val="20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714BAB" w14:textId="77777777" w:rsidR="002B3522" w:rsidRPr="00734D17" w:rsidRDefault="002B3522" w:rsidP="002B3522">
            <w:pPr>
              <w:rPr>
                <w:sz w:val="20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BB94A" w14:textId="1E82DDD5" w:rsidR="002B3522" w:rsidRDefault="0067721D" w:rsidP="002B352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</w:t>
            </w:r>
            <w:r w:rsidR="002B3522">
              <w:rPr>
                <w:sz w:val="20"/>
                <w:szCs w:val="24"/>
              </w:rPr>
              <w:t>.</w:t>
            </w:r>
            <w:r>
              <w:rPr>
                <w:sz w:val="20"/>
                <w:szCs w:val="24"/>
              </w:rPr>
              <w:t>1</w:t>
            </w:r>
            <w:r w:rsidR="002B3522">
              <w:rPr>
                <w:sz w:val="20"/>
                <w:szCs w:val="24"/>
              </w:rPr>
              <w:t>.1.2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70ACE7" w14:textId="0EE726E8" w:rsidR="002B3522" w:rsidRDefault="00F812F6" w:rsidP="003B501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Mandate is adopted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5BBDC" w14:textId="77777777" w:rsidR="002B3522" w:rsidRPr="00734D17" w:rsidRDefault="002B3522" w:rsidP="002B3522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3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4CB9F" w14:textId="77777777" w:rsidR="002B3522" w:rsidRPr="00734D17" w:rsidRDefault="002B3522" w:rsidP="002B3522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497C2" w14:textId="77777777" w:rsidR="002B3522" w:rsidRPr="00734D17" w:rsidRDefault="002B3522" w:rsidP="002B3522">
            <w:pPr>
              <w:rPr>
                <w:sz w:val="20"/>
                <w:szCs w:val="24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ED734" w14:textId="77777777" w:rsidR="002B3522" w:rsidRPr="00734D17" w:rsidRDefault="002B3522" w:rsidP="002B3522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2A4AE" w14:textId="77777777" w:rsidR="002B3522" w:rsidRPr="00734D17" w:rsidRDefault="002B3522" w:rsidP="002B3522">
            <w:pPr>
              <w:rPr>
                <w:sz w:val="20"/>
                <w:szCs w:val="24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4894A" w14:textId="77777777" w:rsidR="002B3522" w:rsidRPr="00734D17" w:rsidRDefault="002B3522" w:rsidP="002B3522">
            <w:pPr>
              <w:rPr>
                <w:sz w:val="20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B3D32C" w14:textId="77777777" w:rsidR="002B3522" w:rsidRPr="00734D17" w:rsidRDefault="002B3522" w:rsidP="002B3522">
            <w:pPr>
              <w:rPr>
                <w:sz w:val="20"/>
                <w:szCs w:val="24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B8F90E" w14:textId="77777777" w:rsidR="002B3522" w:rsidRPr="00734D17" w:rsidRDefault="002B3522" w:rsidP="002B3522">
            <w:pPr>
              <w:rPr>
                <w:sz w:val="20"/>
                <w:szCs w:val="24"/>
              </w:rPr>
            </w:pPr>
          </w:p>
        </w:tc>
      </w:tr>
      <w:tr w:rsidR="00D820A2" w14:paraId="1190EBE9" w14:textId="77777777" w:rsidTr="00B06075">
        <w:trPr>
          <w:gridAfter w:val="1"/>
          <w:wAfter w:w="11" w:type="dxa"/>
          <w:trHeight w:val="1025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C18C6" w14:textId="7DE789DE" w:rsidR="002B3522" w:rsidRPr="002B3522" w:rsidRDefault="0067721D" w:rsidP="002B3522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1.1</w:t>
            </w:r>
            <w:r w:rsidR="002B3522" w:rsidRPr="002B3522">
              <w:rPr>
                <w:rFonts w:ascii="Sylfaen" w:hAnsi="Sylfaen"/>
                <w:b/>
                <w:sz w:val="20"/>
                <w:szCs w:val="24"/>
                <w:lang w:val="ka-GE"/>
              </w:rPr>
              <w:t>.</w:t>
            </w:r>
            <w:r w:rsidR="002B3522" w:rsidRPr="002B3522">
              <w:rPr>
                <w:b/>
                <w:sz w:val="20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4F4111" w14:textId="34EB0344" w:rsidR="002B3522" w:rsidRPr="00734D17" w:rsidRDefault="00F812F6" w:rsidP="002B352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GRB Coordination Group at political level is established and mandate is adopted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FFA8D" w14:textId="4CEBE4AF" w:rsidR="002B3522" w:rsidRPr="00734D17" w:rsidRDefault="0067721D" w:rsidP="002B352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</w:t>
            </w:r>
            <w:r w:rsidR="00F812F6">
              <w:rPr>
                <w:sz w:val="20"/>
                <w:szCs w:val="24"/>
              </w:rPr>
              <w:t>.</w:t>
            </w:r>
            <w:r>
              <w:rPr>
                <w:sz w:val="20"/>
                <w:szCs w:val="24"/>
              </w:rPr>
              <w:t>1</w:t>
            </w:r>
            <w:r w:rsidR="00F812F6">
              <w:rPr>
                <w:sz w:val="20"/>
                <w:szCs w:val="24"/>
              </w:rPr>
              <w:t>.2.1.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BBB0BE" w14:textId="38DFB15C" w:rsidR="002B3522" w:rsidRPr="00734D17" w:rsidRDefault="00F812F6" w:rsidP="003B501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Regular meetings of GRB Coordination group (at political level</w:t>
            </w:r>
            <w:r w:rsidR="007F06AC">
              <w:rPr>
                <w:sz w:val="20"/>
                <w:szCs w:val="24"/>
              </w:rPr>
              <w:t xml:space="preserve"> (bi-monthly in first year, every 3-4 months in subsequent years)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8215F" w14:textId="0D2FEEA7" w:rsidR="002B3522" w:rsidRPr="00734D17" w:rsidRDefault="00F812F6" w:rsidP="002B3522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Minutes </w:t>
            </w: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503C5" w14:textId="60BF819D" w:rsidR="002B3522" w:rsidRPr="00734D17" w:rsidRDefault="00F812F6" w:rsidP="002B35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IA Commission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E5044" w14:textId="77777777" w:rsidR="002B3522" w:rsidRPr="00734D17" w:rsidRDefault="002B3522" w:rsidP="002B3522">
            <w:pPr>
              <w:rPr>
                <w:sz w:val="20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A2747" w14:textId="0E48E903" w:rsidR="002B3522" w:rsidRPr="00734D17" w:rsidRDefault="00F812F6" w:rsidP="002B3522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Mid 2019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1C22F" w14:textId="3ECD7528" w:rsidR="002B3522" w:rsidRPr="00734D17" w:rsidRDefault="00F812F6" w:rsidP="002B352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Administrative budget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3546D" w14:textId="77777777" w:rsidR="002B3522" w:rsidRPr="00734D17" w:rsidRDefault="002B3522" w:rsidP="002B3522">
            <w:pPr>
              <w:rPr>
                <w:sz w:val="20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6421C7" w14:textId="77777777" w:rsidR="002B3522" w:rsidRPr="00734D17" w:rsidRDefault="002B3522" w:rsidP="002B3522">
            <w:pPr>
              <w:rPr>
                <w:sz w:val="20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7A9ACA" w14:textId="5FECB18C" w:rsidR="002B3522" w:rsidRPr="00734D17" w:rsidRDefault="002B3522" w:rsidP="002B3522">
            <w:pPr>
              <w:rPr>
                <w:sz w:val="20"/>
                <w:szCs w:val="24"/>
              </w:rPr>
            </w:pPr>
          </w:p>
        </w:tc>
      </w:tr>
      <w:tr w:rsidR="00F812F6" w14:paraId="01FAAF23" w14:textId="77777777" w:rsidTr="00B06075">
        <w:trPr>
          <w:gridAfter w:val="1"/>
          <w:wAfter w:w="11" w:type="dxa"/>
          <w:trHeight w:val="1025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BE2AE" w14:textId="009F428E" w:rsidR="00F812F6" w:rsidRPr="002B3522" w:rsidRDefault="0067721D" w:rsidP="00F812F6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1.1.3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B402DA" w14:textId="76800617" w:rsidR="00F812F6" w:rsidRPr="00734D17" w:rsidRDefault="00F812F6" w:rsidP="00F812F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GRB Coordination Group at </w:t>
            </w:r>
            <w:r w:rsidR="003B5017">
              <w:rPr>
                <w:sz w:val="20"/>
                <w:szCs w:val="24"/>
              </w:rPr>
              <w:t>t</w:t>
            </w:r>
            <w:r w:rsidR="007F06AC">
              <w:rPr>
                <w:sz w:val="20"/>
                <w:szCs w:val="24"/>
              </w:rPr>
              <w:t>echnical</w:t>
            </w:r>
            <w:r>
              <w:rPr>
                <w:sz w:val="20"/>
                <w:szCs w:val="24"/>
              </w:rPr>
              <w:t xml:space="preserve">  level is established and mandate is adopted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E56A4" w14:textId="0A23B98E" w:rsidR="00F812F6" w:rsidRPr="00734D17" w:rsidRDefault="0067721D" w:rsidP="00F812F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</w:t>
            </w:r>
            <w:r w:rsidR="00F812F6">
              <w:rPr>
                <w:sz w:val="20"/>
                <w:szCs w:val="24"/>
              </w:rPr>
              <w:t>.</w:t>
            </w:r>
            <w:r>
              <w:rPr>
                <w:sz w:val="20"/>
                <w:szCs w:val="24"/>
              </w:rPr>
              <w:t>1</w:t>
            </w:r>
            <w:r w:rsidR="00F812F6">
              <w:rPr>
                <w:sz w:val="20"/>
                <w:szCs w:val="24"/>
              </w:rPr>
              <w:t>.</w:t>
            </w:r>
            <w:r>
              <w:rPr>
                <w:sz w:val="20"/>
                <w:szCs w:val="24"/>
              </w:rPr>
              <w:t>3</w:t>
            </w:r>
            <w:r w:rsidR="00F812F6">
              <w:rPr>
                <w:sz w:val="20"/>
                <w:szCs w:val="24"/>
              </w:rPr>
              <w:t>.1.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AE8534" w14:textId="180AAA2F" w:rsidR="00F812F6" w:rsidRPr="00734D17" w:rsidRDefault="00F812F6" w:rsidP="003B501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Regular meetings of GRB Coordination group (at a technical level</w:t>
            </w:r>
            <w:r w:rsidR="007F06AC">
              <w:rPr>
                <w:sz w:val="20"/>
                <w:szCs w:val="24"/>
              </w:rPr>
              <w:t xml:space="preserve"> take place (monthly meetings)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8FB80" w14:textId="77777777" w:rsidR="00F812F6" w:rsidRPr="00734D17" w:rsidRDefault="00F812F6" w:rsidP="00F812F6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Minutes </w:t>
            </w: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545A6" w14:textId="77777777" w:rsidR="00F812F6" w:rsidRPr="00734D17" w:rsidRDefault="00F812F6" w:rsidP="00F812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IA Commission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DDD93" w14:textId="77777777" w:rsidR="00F812F6" w:rsidRPr="00734D17" w:rsidRDefault="00F812F6" w:rsidP="00F812F6">
            <w:pPr>
              <w:rPr>
                <w:sz w:val="20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A3C60" w14:textId="77777777" w:rsidR="00F812F6" w:rsidRPr="00734D17" w:rsidRDefault="00F812F6" w:rsidP="00F812F6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Mid 2019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AFEF9" w14:textId="77777777" w:rsidR="00F812F6" w:rsidRPr="00734D17" w:rsidRDefault="00F812F6" w:rsidP="00F812F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Administrative budget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476F7" w14:textId="77777777" w:rsidR="00F812F6" w:rsidRPr="00734D17" w:rsidRDefault="00F812F6" w:rsidP="00F812F6">
            <w:pPr>
              <w:rPr>
                <w:sz w:val="20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A4B9C5" w14:textId="77777777" w:rsidR="00F812F6" w:rsidRPr="00734D17" w:rsidRDefault="00F812F6" w:rsidP="00F812F6">
            <w:pPr>
              <w:rPr>
                <w:sz w:val="20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77A4D0" w14:textId="77777777" w:rsidR="00F812F6" w:rsidRPr="00734D17" w:rsidRDefault="00F812F6" w:rsidP="00F812F6">
            <w:pPr>
              <w:rPr>
                <w:sz w:val="20"/>
                <w:szCs w:val="24"/>
              </w:rPr>
            </w:pPr>
          </w:p>
        </w:tc>
      </w:tr>
      <w:tr w:rsidR="00F812F6" w14:paraId="419F7CD9" w14:textId="77777777" w:rsidTr="00B06075">
        <w:trPr>
          <w:gridAfter w:val="1"/>
          <w:wAfter w:w="11" w:type="dxa"/>
          <w:trHeight w:val="1025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D7097" w14:textId="5BDEF2F8" w:rsidR="00F812F6" w:rsidRPr="0067721D" w:rsidRDefault="0067721D" w:rsidP="00F812F6">
            <w:pPr>
              <w:rPr>
                <w:b/>
                <w:sz w:val="20"/>
                <w:szCs w:val="24"/>
                <w:lang w:val="de-DE"/>
              </w:rPr>
            </w:pPr>
            <w:r>
              <w:rPr>
                <w:b/>
                <w:sz w:val="20"/>
                <w:szCs w:val="24"/>
              </w:rPr>
              <w:t>1</w:t>
            </w:r>
            <w:r w:rsidR="00F812F6" w:rsidRPr="002B3522">
              <w:rPr>
                <w:b/>
                <w:sz w:val="20"/>
                <w:szCs w:val="24"/>
              </w:rPr>
              <w:t>.</w:t>
            </w:r>
            <w:r>
              <w:rPr>
                <w:b/>
                <w:sz w:val="20"/>
                <w:szCs w:val="24"/>
              </w:rPr>
              <w:t>1</w:t>
            </w:r>
            <w:r w:rsidR="00F812F6" w:rsidRPr="002B3522">
              <w:rPr>
                <w:rFonts w:ascii="Sylfaen" w:hAnsi="Sylfaen"/>
                <w:b/>
                <w:sz w:val="20"/>
                <w:szCs w:val="24"/>
                <w:lang w:val="ka-GE"/>
              </w:rPr>
              <w:t>.</w:t>
            </w:r>
            <w:r>
              <w:rPr>
                <w:rFonts w:ascii="Sylfaen" w:hAnsi="Sylfaen"/>
                <w:b/>
                <w:sz w:val="20"/>
                <w:szCs w:val="24"/>
                <w:lang w:val="de-DE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74FE0A" w14:textId="15BB9608" w:rsidR="00F812F6" w:rsidRPr="00734D17" w:rsidRDefault="007F06AC" w:rsidP="00F812F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Overall guidance document on practical implementation of GRB methodology is elaborated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2A469" w14:textId="72A06EB2" w:rsidR="00F812F6" w:rsidRPr="00734D17" w:rsidRDefault="0067721D" w:rsidP="00F812F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1.1</w:t>
            </w:r>
            <w:r w:rsidR="00F812F6">
              <w:rPr>
                <w:sz w:val="20"/>
                <w:szCs w:val="24"/>
              </w:rPr>
              <w:t>.</w:t>
            </w:r>
            <w:r>
              <w:rPr>
                <w:sz w:val="20"/>
                <w:szCs w:val="24"/>
              </w:rPr>
              <w:t>4</w:t>
            </w:r>
            <w:r w:rsidR="00F812F6">
              <w:rPr>
                <w:sz w:val="20"/>
                <w:szCs w:val="24"/>
              </w:rPr>
              <w:t>.1.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AA1215" w14:textId="4F62DE54" w:rsidR="00F812F6" w:rsidRPr="00734D17" w:rsidRDefault="007F06AC" w:rsidP="003B501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Overall guidance document on practical implementation of GRB methodology is adopted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48379" w14:textId="43FD4ED5" w:rsidR="00F812F6" w:rsidRPr="00734D17" w:rsidRDefault="007F06AC" w:rsidP="00F812F6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Guidance document</w:t>
            </w:r>
            <w:r w:rsidR="00F812F6">
              <w:rPr>
                <w:sz w:val="20"/>
                <w:szCs w:val="24"/>
              </w:rPr>
              <w:t xml:space="preserve"> </w:t>
            </w: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49C9D" w14:textId="77777777" w:rsidR="00F812F6" w:rsidRPr="00734D17" w:rsidRDefault="00F812F6" w:rsidP="00F812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IA Commission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8FCD7" w14:textId="77777777" w:rsidR="00F812F6" w:rsidRPr="00734D17" w:rsidRDefault="00F812F6" w:rsidP="00F812F6">
            <w:pPr>
              <w:rPr>
                <w:sz w:val="20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89ABA" w14:textId="77777777" w:rsidR="00F812F6" w:rsidRPr="00734D17" w:rsidRDefault="00F812F6" w:rsidP="00F812F6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Mid 2019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48425" w14:textId="77777777" w:rsidR="00F812F6" w:rsidRPr="00734D17" w:rsidRDefault="00F812F6" w:rsidP="00F812F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Administrative budget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E7095" w14:textId="77777777" w:rsidR="00F812F6" w:rsidRPr="00734D17" w:rsidRDefault="00F812F6" w:rsidP="00F812F6">
            <w:pPr>
              <w:rPr>
                <w:sz w:val="20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51E8C2" w14:textId="77777777" w:rsidR="00F812F6" w:rsidRPr="00734D17" w:rsidRDefault="00F812F6" w:rsidP="00F812F6">
            <w:pPr>
              <w:rPr>
                <w:sz w:val="20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5B3225" w14:textId="77777777" w:rsidR="00F812F6" w:rsidRPr="00734D17" w:rsidRDefault="00F812F6" w:rsidP="00F812F6">
            <w:pPr>
              <w:rPr>
                <w:sz w:val="20"/>
                <w:szCs w:val="24"/>
              </w:rPr>
            </w:pPr>
          </w:p>
        </w:tc>
      </w:tr>
      <w:tr w:rsidR="00093209" w14:paraId="050F7EC9" w14:textId="77777777" w:rsidTr="00B06075">
        <w:trPr>
          <w:trHeight w:val="251"/>
        </w:trPr>
        <w:tc>
          <w:tcPr>
            <w:tcW w:w="1204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594B1" w14:textId="5EC1F69A" w:rsidR="00093209" w:rsidRDefault="00093209" w:rsidP="00093209">
            <w:pPr>
              <w:spacing w:before="100" w:beforeAutospacing="1" w:after="100" w:afterAutospacing="1"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OBJECTIVE 1.</w:t>
            </w:r>
            <w:r w:rsidR="0067721D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 xml:space="preserve">: </w:t>
            </w:r>
            <w:bookmarkStart w:id="7" w:name="_Hlk535783953"/>
            <w:r>
              <w:rPr>
                <w:b/>
                <w:bCs/>
                <w:sz w:val="24"/>
                <w:szCs w:val="24"/>
              </w:rPr>
              <w:t>Effective coordination of GRB work within ministries and agencies in place</w:t>
            </w:r>
            <w:bookmarkEnd w:id="7"/>
          </w:p>
        </w:tc>
        <w:tc>
          <w:tcPr>
            <w:tcW w:w="3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3A165033" w14:textId="5291969A" w:rsidR="00093209" w:rsidRDefault="00093209" w:rsidP="00093209">
            <w:pPr>
              <w:spacing w:before="100" w:beforeAutospacing="1" w:after="100" w:afterAutospacing="1" w:line="276" w:lineRule="auto"/>
              <w:ind w:left="133"/>
              <w:contextualSpacing/>
              <w:jc w:val="both"/>
              <w:rPr>
                <w:sz w:val="24"/>
                <w:szCs w:val="24"/>
              </w:rPr>
            </w:pPr>
            <w:r w:rsidRPr="00335DBE">
              <w:rPr>
                <w:b/>
                <w:sz w:val="24"/>
                <w:szCs w:val="24"/>
              </w:rPr>
              <w:t>Relevance to SDGs:</w:t>
            </w:r>
            <w:r>
              <w:rPr>
                <w:b/>
                <w:sz w:val="24"/>
                <w:szCs w:val="24"/>
              </w:rPr>
              <w:t xml:space="preserve"> SDG 5</w:t>
            </w:r>
          </w:p>
        </w:tc>
      </w:tr>
      <w:tr w:rsidR="00093209" w14:paraId="2EB2BB60" w14:textId="77777777" w:rsidTr="00B06075">
        <w:trPr>
          <w:gridAfter w:val="1"/>
          <w:wAfter w:w="11" w:type="dxa"/>
          <w:trHeight w:val="270"/>
        </w:trPr>
        <w:tc>
          <w:tcPr>
            <w:tcW w:w="721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F98B8" w14:textId="620E4A6A" w:rsidR="00093209" w:rsidRPr="005C5F4B" w:rsidRDefault="00093209" w:rsidP="00093209">
            <w:pPr>
              <w:pStyle w:val="Kommentarthema"/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sz w:val="24"/>
                <w:szCs w:val="24"/>
              </w:rPr>
              <w:t>Outcome Indicator(s) 1.</w:t>
            </w:r>
            <w:r w:rsidR="0067721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 w:rsidR="0067721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: </w:t>
            </w:r>
            <w:r>
              <w:t xml:space="preserve"> </w:t>
            </w:r>
            <w:r w:rsidRPr="007F06AC">
              <w:rPr>
                <w:sz w:val="22"/>
              </w:rPr>
              <w:t>Effective coordination of GRB work within ministries and agencies in place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4012B16C" w14:textId="77777777" w:rsidR="00093209" w:rsidRDefault="00093209" w:rsidP="00093209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282D4943" w14:textId="77777777" w:rsidR="00093209" w:rsidRDefault="00093209" w:rsidP="00093209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Baseline</w:t>
            </w:r>
          </w:p>
        </w:tc>
        <w:tc>
          <w:tcPr>
            <w:tcW w:w="2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C605EB0" w14:textId="77777777" w:rsidR="00093209" w:rsidRDefault="00093209" w:rsidP="00093209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Target</w:t>
            </w:r>
          </w:p>
        </w:tc>
        <w:tc>
          <w:tcPr>
            <w:tcW w:w="32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481D6D7D" w14:textId="77777777" w:rsidR="00093209" w:rsidRDefault="00093209" w:rsidP="00093209">
            <w:pPr>
              <w:pStyle w:val="Kommentarthema"/>
              <w:spacing w:after="0"/>
              <w:rPr>
                <w:sz w:val="24"/>
                <w:szCs w:val="24"/>
              </w:rPr>
            </w:pPr>
            <w:r w:rsidRPr="00DB5EB3">
              <w:rPr>
                <w:bCs w:val="0"/>
                <w:sz w:val="24"/>
                <w:szCs w:val="24"/>
              </w:rPr>
              <w:t>Verification Source</w:t>
            </w:r>
            <w:r>
              <w:rPr>
                <w:bCs w:val="0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:</w:t>
            </w:r>
          </w:p>
          <w:p w14:paraId="2BFE2F73" w14:textId="77777777" w:rsidR="00093209" w:rsidRDefault="00093209" w:rsidP="00093209">
            <w:pPr>
              <w:pStyle w:val="Kommentarthema"/>
              <w:numPr>
                <w:ilvl w:val="0"/>
                <w:numId w:val="6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516F1CDA" w14:textId="77777777" w:rsidR="00093209" w:rsidRDefault="00093209" w:rsidP="00093209">
            <w:pPr>
              <w:pStyle w:val="Kommentarthema"/>
              <w:numPr>
                <w:ilvl w:val="0"/>
                <w:numId w:val="6"/>
              </w:numPr>
              <w:spacing w:after="0"/>
              <w:rPr>
                <w:sz w:val="24"/>
                <w:szCs w:val="24"/>
              </w:rPr>
            </w:pPr>
          </w:p>
        </w:tc>
      </w:tr>
      <w:tr w:rsidR="00093209" w14:paraId="2D741B6D" w14:textId="77777777" w:rsidTr="00B06075">
        <w:trPr>
          <w:gridAfter w:val="1"/>
          <w:wAfter w:w="11" w:type="dxa"/>
          <w:trHeight w:val="270"/>
        </w:trPr>
        <w:tc>
          <w:tcPr>
            <w:tcW w:w="721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B2619" w14:textId="77777777" w:rsidR="00093209" w:rsidRDefault="00093209" w:rsidP="00093209">
            <w:pPr>
              <w:pStyle w:val="Kommentarthema"/>
              <w:spacing w:after="0"/>
              <w:rPr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218146DB" w14:textId="77777777" w:rsidR="00093209" w:rsidRDefault="00093209" w:rsidP="00093209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7787F4C1" w14:textId="77777777" w:rsidR="00093209" w:rsidRDefault="00093209" w:rsidP="00093209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35C58EF8" w14:textId="77777777" w:rsidR="00093209" w:rsidRDefault="00093209" w:rsidP="00093209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Midterm</w:t>
            </w: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70A877F" w14:textId="7B4D04E8" w:rsidR="00093209" w:rsidRDefault="00093209" w:rsidP="00093209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Final</w:t>
            </w:r>
          </w:p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69FD174F" w14:textId="77777777" w:rsidR="00093209" w:rsidRPr="00DB5EB3" w:rsidRDefault="00093209" w:rsidP="00093209">
            <w:pPr>
              <w:pStyle w:val="Kommentarthema"/>
              <w:spacing w:after="0"/>
              <w:ind w:left="133"/>
              <w:rPr>
                <w:bCs w:val="0"/>
                <w:sz w:val="24"/>
                <w:szCs w:val="24"/>
              </w:rPr>
            </w:pPr>
          </w:p>
        </w:tc>
      </w:tr>
      <w:tr w:rsidR="00093209" w14:paraId="6BFFE96C" w14:textId="77777777" w:rsidTr="00B06075">
        <w:trPr>
          <w:gridAfter w:val="1"/>
          <w:wAfter w:w="11" w:type="dxa"/>
          <w:trHeight w:val="270"/>
        </w:trPr>
        <w:tc>
          <w:tcPr>
            <w:tcW w:w="721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CE363" w14:textId="77777777" w:rsidR="00093209" w:rsidRDefault="00093209" w:rsidP="00093209">
            <w:pPr>
              <w:pStyle w:val="Kommentarthema"/>
              <w:spacing w:after="0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2BC2F0C" w14:textId="77777777" w:rsidR="00093209" w:rsidRDefault="00093209" w:rsidP="00093209">
            <w:pPr>
              <w:pStyle w:val="Kommentarthem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865B049" w14:textId="5AE0C237" w:rsidR="00093209" w:rsidRDefault="00093209" w:rsidP="00093209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0B6EB5"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0289A98" w14:textId="5609C0BD" w:rsidR="00093209" w:rsidRDefault="00093209" w:rsidP="00093209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0BF63EF" w14:textId="4F33F018" w:rsidR="00093209" w:rsidRDefault="00093209" w:rsidP="00093209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49696977" w14:textId="77777777" w:rsidR="00093209" w:rsidRPr="00DB5EB3" w:rsidRDefault="00093209" w:rsidP="00093209">
            <w:pPr>
              <w:pStyle w:val="Kommentarthema"/>
              <w:spacing w:after="0"/>
              <w:ind w:left="133"/>
              <w:rPr>
                <w:bCs w:val="0"/>
                <w:sz w:val="24"/>
                <w:szCs w:val="24"/>
              </w:rPr>
            </w:pPr>
          </w:p>
        </w:tc>
      </w:tr>
      <w:tr w:rsidR="00093209" w14:paraId="33387BAD" w14:textId="77777777" w:rsidTr="00B06075">
        <w:trPr>
          <w:gridAfter w:val="1"/>
          <w:wAfter w:w="11" w:type="dxa"/>
          <w:trHeight w:val="270"/>
        </w:trPr>
        <w:tc>
          <w:tcPr>
            <w:tcW w:w="721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ACED1" w14:textId="77777777" w:rsidR="00093209" w:rsidRDefault="00093209" w:rsidP="00093209">
            <w:pPr>
              <w:pStyle w:val="Kommentarthema"/>
              <w:spacing w:after="0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ACD080F" w14:textId="77777777" w:rsidR="00093209" w:rsidRDefault="00093209" w:rsidP="00093209">
            <w:pPr>
              <w:pStyle w:val="Kommentarthem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Value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6BB0304" w14:textId="6B172B50" w:rsidR="00093209" w:rsidRDefault="00093209" w:rsidP="00093209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ministries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F6F6294" w14:textId="3D2B0FFE" w:rsidR="00093209" w:rsidRDefault="00093209" w:rsidP="00093209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min</w:t>
            </w: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F25B575" w14:textId="0A0572E2" w:rsidR="00093209" w:rsidRDefault="00093209" w:rsidP="00093209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min</w:t>
            </w:r>
          </w:p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64AF46B5" w14:textId="77777777" w:rsidR="00093209" w:rsidRPr="00DB5EB3" w:rsidRDefault="00093209" w:rsidP="00093209">
            <w:pPr>
              <w:pStyle w:val="Kommentarthema"/>
              <w:spacing w:after="0"/>
              <w:ind w:left="133"/>
              <w:rPr>
                <w:bCs w:val="0"/>
                <w:sz w:val="24"/>
                <w:szCs w:val="24"/>
              </w:rPr>
            </w:pPr>
          </w:p>
        </w:tc>
      </w:tr>
      <w:tr w:rsidR="00093209" w14:paraId="65B7F5EA" w14:textId="77777777" w:rsidTr="00B06075">
        <w:tc>
          <w:tcPr>
            <w:tcW w:w="1531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D613C" w14:textId="27974A6D" w:rsidR="00093209" w:rsidRPr="000B6EB5" w:rsidRDefault="00093209" w:rsidP="00093209">
            <w:pPr>
              <w:pStyle w:val="Kommentarthema"/>
              <w:spacing w:after="0"/>
              <w:rPr>
                <w:b w:val="0"/>
                <w:sz w:val="24"/>
                <w:szCs w:val="24"/>
              </w:rPr>
            </w:pPr>
            <w:r w:rsidRPr="000B6EB5">
              <w:rPr>
                <w:sz w:val="24"/>
                <w:szCs w:val="24"/>
              </w:rPr>
              <w:t>Risk:</w:t>
            </w:r>
            <w:r w:rsidRPr="000B6EB5">
              <w:rPr>
                <w:b w:val="0"/>
                <w:sz w:val="24"/>
                <w:szCs w:val="24"/>
              </w:rPr>
              <w:t xml:space="preserve"> no or too few resources for staff or lack of commitment for effective coordination</w:t>
            </w:r>
          </w:p>
        </w:tc>
      </w:tr>
      <w:tr w:rsidR="00093209" w14:paraId="4466A5A1" w14:textId="77777777" w:rsidTr="00B06075">
        <w:trPr>
          <w:gridAfter w:val="1"/>
          <w:wAfter w:w="11" w:type="dxa"/>
          <w:trHeight w:val="315"/>
        </w:trPr>
        <w:tc>
          <w:tcPr>
            <w:tcW w:w="25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1F7E9" w14:textId="395602C8" w:rsidR="00093209" w:rsidRPr="00365F49" w:rsidRDefault="00093209" w:rsidP="00093209">
            <w:pPr>
              <w:jc w:val="center"/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t>Activity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080AF" w14:textId="2C8BAF9F" w:rsidR="00093209" w:rsidRPr="00365F49" w:rsidRDefault="00093209" w:rsidP="00093209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Output Indicator(s)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587A7" w14:textId="27CAFEFC" w:rsidR="00093209" w:rsidRPr="00365F49" w:rsidRDefault="00093209" w:rsidP="00093209">
            <w:pPr>
              <w:jc w:val="center"/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t>Verification source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1CF7C" w14:textId="77777777" w:rsidR="00093209" w:rsidRPr="00365F49" w:rsidRDefault="00093209" w:rsidP="00093209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Responsible Agency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19C45" w14:textId="77777777" w:rsidR="00093209" w:rsidRPr="00365F49" w:rsidRDefault="00093209" w:rsidP="00093209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Partner Agencies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4C84D" w14:textId="77777777" w:rsidR="00093209" w:rsidRPr="00365F49" w:rsidRDefault="00093209" w:rsidP="00093209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Completion</w:t>
            </w:r>
          </w:p>
          <w:p w14:paraId="37850585" w14:textId="77777777" w:rsidR="00093209" w:rsidRPr="00365F49" w:rsidRDefault="00093209" w:rsidP="00093209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Deadline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1871A" w14:textId="77777777" w:rsidR="00093209" w:rsidRPr="00365F49" w:rsidRDefault="00093209" w:rsidP="00093209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Projected Budget (GEL)</w:t>
            </w:r>
          </w:p>
        </w:tc>
        <w:tc>
          <w:tcPr>
            <w:tcW w:w="3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8A45F" w14:textId="77777777" w:rsidR="00093209" w:rsidRPr="00365F49" w:rsidRDefault="00093209" w:rsidP="00093209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Funding Source</w:t>
            </w:r>
          </w:p>
        </w:tc>
      </w:tr>
      <w:tr w:rsidR="00093209" w14:paraId="0A5DBD60" w14:textId="77777777" w:rsidTr="00B06075">
        <w:trPr>
          <w:gridAfter w:val="1"/>
          <w:wAfter w:w="11" w:type="dxa"/>
          <w:cantSplit/>
          <w:trHeight w:val="153"/>
        </w:trPr>
        <w:tc>
          <w:tcPr>
            <w:tcW w:w="2531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CF884" w14:textId="77777777" w:rsidR="00093209" w:rsidRPr="00365F49" w:rsidRDefault="00093209" w:rsidP="00093209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6B06E" w14:textId="77777777" w:rsidR="00093209" w:rsidRPr="00365F49" w:rsidRDefault="00093209" w:rsidP="00093209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B2296" w14:textId="77777777" w:rsidR="00093209" w:rsidRPr="00365F49" w:rsidRDefault="00093209" w:rsidP="00093209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41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A97EE" w14:textId="77777777" w:rsidR="00093209" w:rsidRPr="00365F49" w:rsidRDefault="00093209" w:rsidP="00093209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34B38" w14:textId="77777777" w:rsidR="00093209" w:rsidRPr="00365F49" w:rsidRDefault="00093209" w:rsidP="00093209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9814E" w14:textId="77777777" w:rsidR="00093209" w:rsidRPr="00365F49" w:rsidRDefault="00093209" w:rsidP="00093209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28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25EA2" w14:textId="77777777" w:rsidR="00093209" w:rsidRPr="00365F49" w:rsidRDefault="00093209" w:rsidP="00093209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549C4" w14:textId="77777777" w:rsidR="00093209" w:rsidRPr="00365F49" w:rsidRDefault="00093209" w:rsidP="00093209">
            <w:pPr>
              <w:jc w:val="center"/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t>State  Budget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55ABA0AB" w14:textId="77777777" w:rsidR="00093209" w:rsidRPr="00365F49" w:rsidRDefault="00093209" w:rsidP="00093209">
            <w:pPr>
              <w:jc w:val="center"/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t>Other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343FB05D" w14:textId="77777777" w:rsidR="00093209" w:rsidRPr="00365F49" w:rsidRDefault="00093209" w:rsidP="00093209">
            <w:pPr>
              <w:jc w:val="center"/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t>Deficit</w:t>
            </w:r>
          </w:p>
        </w:tc>
      </w:tr>
      <w:tr w:rsidR="000B6EB5" w14:paraId="77D64F18" w14:textId="77777777" w:rsidTr="00B06075">
        <w:trPr>
          <w:gridAfter w:val="1"/>
          <w:wAfter w:w="11" w:type="dxa"/>
          <w:trHeight w:val="760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6BA55" w14:textId="01AE115E" w:rsidR="000B6EB5" w:rsidRPr="002B3522" w:rsidRDefault="0067721D" w:rsidP="00093209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1.2</w:t>
            </w:r>
            <w:r w:rsidR="000B6EB5" w:rsidRPr="002B3522">
              <w:rPr>
                <w:b/>
                <w:sz w:val="20"/>
                <w:szCs w:val="24"/>
              </w:rPr>
              <w:t>.1</w:t>
            </w:r>
          </w:p>
          <w:p w14:paraId="53971A08" w14:textId="77777777" w:rsidR="000B6EB5" w:rsidRPr="002B3522" w:rsidRDefault="000B6EB5" w:rsidP="00093209">
            <w:pPr>
              <w:rPr>
                <w:b/>
                <w:sz w:val="20"/>
                <w:szCs w:val="24"/>
              </w:rPr>
            </w:pPr>
            <w:r w:rsidRPr="002B3522">
              <w:rPr>
                <w:b/>
                <w:sz w:val="20"/>
                <w:szCs w:val="24"/>
              </w:rPr>
              <w:t>(I level)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CE85DD" w14:textId="59CBB33B" w:rsidR="000B6EB5" w:rsidRPr="00734D17" w:rsidRDefault="000B6EB5" w:rsidP="0009320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GRB Coordinator at ministry level established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24AC6" w14:textId="40F4D542" w:rsidR="000B6EB5" w:rsidRDefault="0067721D" w:rsidP="0009320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1.2</w:t>
            </w:r>
            <w:r w:rsidR="000B6EB5">
              <w:rPr>
                <w:sz w:val="20"/>
                <w:szCs w:val="24"/>
              </w:rPr>
              <w:t>.1.1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DEB784" w14:textId="77777777" w:rsidR="000B6EB5" w:rsidRDefault="000B6EB5" w:rsidP="000B6EB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GRB coordinator is working</w:t>
            </w:r>
          </w:p>
          <w:p w14:paraId="30813B8F" w14:textId="77777777" w:rsidR="000B6EB5" w:rsidRDefault="000B6EB5" w:rsidP="000B6EB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Option 1:  Existing staff to be retrained </w:t>
            </w:r>
          </w:p>
          <w:p w14:paraId="392B5F74" w14:textId="3AACBB61" w:rsidR="000B6EB5" w:rsidRPr="00734D17" w:rsidRDefault="000B6EB5" w:rsidP="000B6EB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Option 2:  New staff hired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9B098" w14:textId="1CE12F8B" w:rsidR="000B6EB5" w:rsidRPr="00734D17" w:rsidRDefault="000B6EB5" w:rsidP="00093209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Staff plan of Ministries </w:t>
            </w: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8DB0" w14:textId="12602130" w:rsidR="000B6EB5" w:rsidRPr="00734D17" w:rsidRDefault="000B6EB5" w:rsidP="00093209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Each ministry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063F1" w14:textId="77777777" w:rsidR="000B6EB5" w:rsidRPr="00734D17" w:rsidRDefault="000B6EB5" w:rsidP="00093209">
            <w:pPr>
              <w:rPr>
                <w:sz w:val="20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6E792" w14:textId="336A1C5C" w:rsidR="000B6EB5" w:rsidRPr="00734D17" w:rsidRDefault="000B6EB5" w:rsidP="00093209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Mid 2019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EAFC5" w14:textId="2354360A" w:rsidR="000B6EB5" w:rsidRPr="00734D17" w:rsidRDefault="000B6EB5" w:rsidP="0009320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Staff cost (1 staff) 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9E958" w14:textId="77777777" w:rsidR="000B6EB5" w:rsidRPr="00734D17" w:rsidRDefault="000B6EB5" w:rsidP="00093209">
            <w:pPr>
              <w:rPr>
                <w:sz w:val="20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39811A" w14:textId="77777777" w:rsidR="000B6EB5" w:rsidRPr="00734D17" w:rsidRDefault="000B6EB5" w:rsidP="00093209">
            <w:pPr>
              <w:rPr>
                <w:sz w:val="20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1A9BC2" w14:textId="77777777" w:rsidR="000B6EB5" w:rsidRPr="00734D17" w:rsidRDefault="000B6EB5" w:rsidP="00093209">
            <w:pPr>
              <w:rPr>
                <w:sz w:val="20"/>
                <w:szCs w:val="24"/>
              </w:rPr>
            </w:pPr>
          </w:p>
        </w:tc>
      </w:tr>
      <w:tr w:rsidR="00093209" w14:paraId="3FDB762C" w14:textId="77777777" w:rsidTr="00B06075">
        <w:trPr>
          <w:gridAfter w:val="1"/>
          <w:wAfter w:w="11" w:type="dxa"/>
          <w:trHeight w:val="745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9ACED" w14:textId="42798666" w:rsidR="00093209" w:rsidRPr="002B3522" w:rsidRDefault="00093209" w:rsidP="00093209">
            <w:pPr>
              <w:rPr>
                <w:b/>
                <w:sz w:val="20"/>
                <w:szCs w:val="24"/>
              </w:rPr>
            </w:pPr>
            <w:r w:rsidRPr="002B3522">
              <w:rPr>
                <w:b/>
                <w:sz w:val="20"/>
                <w:szCs w:val="24"/>
              </w:rPr>
              <w:t>1.</w:t>
            </w:r>
            <w:r w:rsidR="0067721D">
              <w:rPr>
                <w:b/>
                <w:sz w:val="20"/>
                <w:szCs w:val="24"/>
              </w:rPr>
              <w:t>2.2</w:t>
            </w:r>
          </w:p>
          <w:p w14:paraId="69FDDDD8" w14:textId="77777777" w:rsidR="00093209" w:rsidRPr="002B3522" w:rsidRDefault="00093209" w:rsidP="000B6EB5">
            <w:pPr>
              <w:rPr>
                <w:b/>
                <w:sz w:val="2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348833" w14:textId="0A44AEF6" w:rsidR="00093209" w:rsidRPr="00734D17" w:rsidRDefault="00093209" w:rsidP="00093209">
            <w:pPr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ToR</w:t>
            </w:r>
            <w:proofErr w:type="spellEnd"/>
            <w:r>
              <w:rPr>
                <w:sz w:val="20"/>
                <w:szCs w:val="24"/>
              </w:rPr>
              <w:t xml:space="preserve"> of Program Budget WG is extended to include GRB coordination function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9F979" w14:textId="785430CE" w:rsidR="00093209" w:rsidRPr="00734D17" w:rsidRDefault="0067721D" w:rsidP="0009320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1.2</w:t>
            </w:r>
            <w:r w:rsidR="00093209">
              <w:rPr>
                <w:sz w:val="20"/>
                <w:szCs w:val="24"/>
              </w:rPr>
              <w:t>.1.2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C474D7" w14:textId="5E2A3019" w:rsidR="00093209" w:rsidRPr="00734D17" w:rsidRDefault="00093209" w:rsidP="000B6EB5">
            <w:pPr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ToR</w:t>
            </w:r>
            <w:proofErr w:type="spellEnd"/>
            <w:r>
              <w:rPr>
                <w:sz w:val="20"/>
                <w:szCs w:val="24"/>
              </w:rPr>
              <w:t xml:space="preserve"> if Program Budget WG includes clear mandate for GRB coordination function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34CCC" w14:textId="11B7DEAA" w:rsidR="00093209" w:rsidRPr="00734D17" w:rsidRDefault="00093209" w:rsidP="00093209">
            <w:pPr>
              <w:jc w:val="center"/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ToR</w:t>
            </w:r>
            <w:proofErr w:type="spellEnd"/>
            <w:r>
              <w:rPr>
                <w:sz w:val="20"/>
                <w:szCs w:val="24"/>
              </w:rPr>
              <w:t xml:space="preserve"> of WG</w:t>
            </w: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60F24" w14:textId="63BC6F98" w:rsidR="00093209" w:rsidRPr="00734D17" w:rsidRDefault="000B6EB5" w:rsidP="00093209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Each ministry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FBA8A" w14:textId="77777777" w:rsidR="00093209" w:rsidRPr="00734D17" w:rsidRDefault="00093209" w:rsidP="00093209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3E72D" w14:textId="6A3BB341" w:rsidR="00093209" w:rsidRPr="00734D17" w:rsidRDefault="000B6EB5" w:rsidP="00093209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Mid 2019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84ED1" w14:textId="20A98C9F" w:rsidR="00093209" w:rsidRPr="00734D17" w:rsidRDefault="00093209" w:rsidP="0009320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Administrative budget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45482" w14:textId="77777777" w:rsidR="00093209" w:rsidRPr="00734D17" w:rsidRDefault="00093209" w:rsidP="00093209">
            <w:pPr>
              <w:rPr>
                <w:sz w:val="20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2ADBFE" w14:textId="77777777" w:rsidR="00093209" w:rsidRPr="00734D17" w:rsidRDefault="00093209" w:rsidP="00093209">
            <w:pPr>
              <w:rPr>
                <w:sz w:val="20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465944" w14:textId="77777777" w:rsidR="00093209" w:rsidRPr="00734D17" w:rsidRDefault="00093209" w:rsidP="00093209">
            <w:pPr>
              <w:rPr>
                <w:sz w:val="20"/>
                <w:szCs w:val="24"/>
              </w:rPr>
            </w:pPr>
          </w:p>
        </w:tc>
      </w:tr>
      <w:tr w:rsidR="00093209" w14:paraId="5F24AB9E" w14:textId="77777777" w:rsidTr="00B06075">
        <w:trPr>
          <w:gridAfter w:val="1"/>
          <w:wAfter w:w="11" w:type="dxa"/>
          <w:trHeight w:val="1025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1421C" w14:textId="5291F1F1" w:rsidR="00093209" w:rsidRPr="002B3522" w:rsidRDefault="0067721D" w:rsidP="00093209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1.2.3.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621AFF" w14:textId="32F5B991" w:rsidR="00093209" w:rsidRPr="00734D17" w:rsidRDefault="00093209" w:rsidP="0009320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Strategic programs and budget programs of highest and high gender equality relevance are selected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24E8E" w14:textId="3AF6FBE9" w:rsidR="00093209" w:rsidRPr="00734D17" w:rsidRDefault="0067721D" w:rsidP="0009320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</w:t>
            </w:r>
            <w:r w:rsidR="000B6EB5">
              <w:rPr>
                <w:sz w:val="20"/>
                <w:szCs w:val="24"/>
              </w:rPr>
              <w:t>.</w:t>
            </w:r>
            <w:r>
              <w:rPr>
                <w:sz w:val="20"/>
                <w:szCs w:val="24"/>
              </w:rPr>
              <w:t>2</w:t>
            </w:r>
            <w:r w:rsidR="000B6EB5">
              <w:rPr>
                <w:sz w:val="20"/>
                <w:szCs w:val="24"/>
              </w:rPr>
              <w:t>.</w:t>
            </w:r>
            <w:r>
              <w:rPr>
                <w:sz w:val="20"/>
                <w:szCs w:val="24"/>
              </w:rPr>
              <w:t>1.</w:t>
            </w:r>
            <w:r w:rsidR="000B6EB5">
              <w:rPr>
                <w:sz w:val="20"/>
                <w:szCs w:val="24"/>
              </w:rPr>
              <w:t>3.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7C4D9E" w14:textId="02A8E1A5" w:rsidR="00093209" w:rsidRPr="00734D17" w:rsidRDefault="00093209" w:rsidP="000B6EB5">
            <w:pPr>
              <w:rPr>
                <w:sz w:val="20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A6A6F" w14:textId="77777777" w:rsidR="00093209" w:rsidRPr="00734D17" w:rsidRDefault="00093209" w:rsidP="00093209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1FB77" w14:textId="77777777" w:rsidR="00093209" w:rsidRPr="00734D17" w:rsidRDefault="00093209" w:rsidP="00093209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8E795" w14:textId="77777777" w:rsidR="00093209" w:rsidRPr="00734D17" w:rsidRDefault="00093209" w:rsidP="00093209">
            <w:pPr>
              <w:rPr>
                <w:sz w:val="20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939C9" w14:textId="77777777" w:rsidR="00093209" w:rsidRPr="00734D17" w:rsidRDefault="00093209" w:rsidP="00093209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ABB20" w14:textId="77777777" w:rsidR="00093209" w:rsidRPr="00734D17" w:rsidRDefault="00093209" w:rsidP="00093209">
            <w:pPr>
              <w:rPr>
                <w:sz w:val="20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96BB5" w14:textId="77777777" w:rsidR="00093209" w:rsidRPr="00734D17" w:rsidRDefault="00093209" w:rsidP="00093209">
            <w:pPr>
              <w:rPr>
                <w:sz w:val="20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55B142" w14:textId="77777777" w:rsidR="00093209" w:rsidRPr="00734D17" w:rsidRDefault="00093209" w:rsidP="00093209">
            <w:pPr>
              <w:rPr>
                <w:sz w:val="20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7DF4CA" w14:textId="77777777" w:rsidR="00093209" w:rsidRPr="00734D17" w:rsidRDefault="00093209" w:rsidP="00093209">
            <w:pPr>
              <w:rPr>
                <w:sz w:val="20"/>
                <w:szCs w:val="24"/>
              </w:rPr>
            </w:pPr>
          </w:p>
        </w:tc>
      </w:tr>
      <w:tr w:rsidR="00093209" w14:paraId="6169014D" w14:textId="77777777" w:rsidTr="00B06075">
        <w:trPr>
          <w:trHeight w:val="251"/>
        </w:trPr>
        <w:tc>
          <w:tcPr>
            <w:tcW w:w="1204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C3940" w14:textId="77777777" w:rsidR="00093209" w:rsidRDefault="00093209" w:rsidP="00093209">
            <w:pPr>
              <w:spacing w:before="100" w:beforeAutospacing="1" w:after="100" w:afterAutospacing="1"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3B1CF829" w14:textId="77777777" w:rsidR="00093209" w:rsidRDefault="00093209" w:rsidP="00093209">
            <w:pPr>
              <w:spacing w:before="100" w:beforeAutospacing="1" w:after="100" w:afterAutospacing="1" w:line="276" w:lineRule="auto"/>
              <w:ind w:left="133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093209" w14:paraId="75CAC7BB" w14:textId="77777777" w:rsidTr="00B06075">
        <w:trPr>
          <w:trHeight w:val="420"/>
        </w:trPr>
        <w:tc>
          <w:tcPr>
            <w:tcW w:w="12046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D1BD8" w14:textId="690BF213" w:rsidR="00093209" w:rsidRDefault="00093209" w:rsidP="00093209">
            <w:pPr>
              <w:spacing w:before="100" w:beforeAutospacing="1" w:after="100" w:afterAutospacing="1" w:line="276" w:lineRule="auto"/>
              <w:contextualSpacing/>
              <w:jc w:val="both"/>
              <w:rPr>
                <w:sz w:val="24"/>
                <w:szCs w:val="24"/>
              </w:rPr>
            </w:pPr>
            <w:bookmarkStart w:id="8" w:name="_Hlk532186356"/>
            <w:bookmarkStart w:id="9" w:name="_Hlk532186342"/>
            <w:r>
              <w:rPr>
                <w:b/>
                <w:bCs/>
                <w:sz w:val="24"/>
                <w:szCs w:val="24"/>
              </w:rPr>
              <w:t xml:space="preserve">OBJECTIVE 1.3: </w:t>
            </w:r>
            <w:bookmarkEnd w:id="8"/>
            <w:r w:rsidR="000B6EB5">
              <w:rPr>
                <w:b/>
                <w:bCs/>
                <w:sz w:val="24"/>
                <w:szCs w:val="24"/>
              </w:rPr>
              <w:t>GRB Work is fully implemented within ministries</w:t>
            </w:r>
            <w:r w:rsidR="005F7864">
              <w:rPr>
                <w:b/>
                <w:bCs/>
                <w:sz w:val="24"/>
                <w:szCs w:val="24"/>
              </w:rPr>
              <w:t xml:space="preserve"> and agencies to advance gender equality </w:t>
            </w:r>
          </w:p>
        </w:tc>
        <w:tc>
          <w:tcPr>
            <w:tcW w:w="3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5BA220A2" w14:textId="5E93CD4B" w:rsidR="00093209" w:rsidRPr="00335DBE" w:rsidRDefault="00093209" w:rsidP="00093209">
            <w:pPr>
              <w:spacing w:before="100" w:beforeAutospacing="1" w:after="100" w:afterAutospacing="1" w:line="276" w:lineRule="auto"/>
              <w:ind w:left="133"/>
              <w:contextualSpacing/>
              <w:rPr>
                <w:b/>
                <w:sz w:val="24"/>
                <w:szCs w:val="24"/>
              </w:rPr>
            </w:pPr>
            <w:r w:rsidRPr="00335DBE">
              <w:rPr>
                <w:b/>
                <w:sz w:val="24"/>
                <w:szCs w:val="24"/>
              </w:rPr>
              <w:t>Relevance to SDGs:</w:t>
            </w:r>
            <w:r>
              <w:rPr>
                <w:b/>
                <w:sz w:val="24"/>
                <w:szCs w:val="24"/>
              </w:rPr>
              <w:t xml:space="preserve"> SDG 5</w:t>
            </w:r>
          </w:p>
        </w:tc>
      </w:tr>
      <w:bookmarkEnd w:id="9"/>
      <w:tr w:rsidR="00093209" w14:paraId="5D95BA31" w14:textId="77777777" w:rsidTr="00B06075">
        <w:trPr>
          <w:trHeight w:val="251"/>
        </w:trPr>
        <w:tc>
          <w:tcPr>
            <w:tcW w:w="12046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D4BD0" w14:textId="77777777" w:rsidR="00093209" w:rsidRDefault="00093209" w:rsidP="00093209">
            <w:pPr>
              <w:spacing w:before="100" w:beforeAutospacing="1" w:after="100" w:afterAutospacing="1"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39326692" w14:textId="77777777" w:rsidR="00093209" w:rsidRDefault="00093209" w:rsidP="00093209">
            <w:pPr>
              <w:spacing w:before="100" w:beforeAutospacing="1" w:after="100" w:afterAutospacing="1" w:line="276" w:lineRule="auto"/>
              <w:ind w:left="133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093209" w14:paraId="18D5018E" w14:textId="77777777" w:rsidTr="00B06075">
        <w:trPr>
          <w:gridAfter w:val="1"/>
          <w:wAfter w:w="11" w:type="dxa"/>
          <w:trHeight w:val="270"/>
        </w:trPr>
        <w:tc>
          <w:tcPr>
            <w:tcW w:w="721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4CAC2" w14:textId="24506799" w:rsidR="00093209" w:rsidRPr="005C5F4B" w:rsidRDefault="00093209" w:rsidP="00093209">
            <w:pPr>
              <w:pStyle w:val="Kommentarthema"/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sz w:val="24"/>
                <w:szCs w:val="24"/>
              </w:rPr>
              <w:t>Outcome Indicator(s) 1.</w:t>
            </w:r>
            <w:r w:rsidR="0067721D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  <w:r w:rsidR="0067721D">
              <w:rPr>
                <w:sz w:val="24"/>
                <w:szCs w:val="24"/>
              </w:rPr>
              <w:t>1</w:t>
            </w:r>
            <w:r w:rsidRPr="00E67083">
              <w:rPr>
                <w:sz w:val="22"/>
                <w:szCs w:val="22"/>
              </w:rPr>
              <w:t xml:space="preserve">:  </w:t>
            </w:r>
            <w:r w:rsidR="000B6EB5" w:rsidRPr="00E67083">
              <w:rPr>
                <w:sz w:val="22"/>
                <w:szCs w:val="22"/>
              </w:rPr>
              <w:t>GRB approach is applied in budget program preparations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3CB34FF7" w14:textId="77777777" w:rsidR="00093209" w:rsidRDefault="00093209" w:rsidP="00093209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460F8841" w14:textId="77777777" w:rsidR="00093209" w:rsidRDefault="00093209" w:rsidP="00093209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Baseline</w:t>
            </w:r>
          </w:p>
        </w:tc>
        <w:tc>
          <w:tcPr>
            <w:tcW w:w="2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CEAF111" w14:textId="77777777" w:rsidR="00093209" w:rsidRDefault="00093209" w:rsidP="00093209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Target</w:t>
            </w:r>
          </w:p>
        </w:tc>
        <w:tc>
          <w:tcPr>
            <w:tcW w:w="32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3C2EEFA5" w14:textId="77777777" w:rsidR="00093209" w:rsidRDefault="00093209" w:rsidP="00093209">
            <w:pPr>
              <w:pStyle w:val="Kommentarthema"/>
              <w:spacing w:after="0"/>
              <w:rPr>
                <w:sz w:val="24"/>
                <w:szCs w:val="24"/>
              </w:rPr>
            </w:pPr>
            <w:r w:rsidRPr="00DB5EB3">
              <w:rPr>
                <w:bCs w:val="0"/>
                <w:sz w:val="24"/>
                <w:szCs w:val="24"/>
              </w:rPr>
              <w:t>Verification Source</w:t>
            </w:r>
            <w:r>
              <w:rPr>
                <w:bCs w:val="0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:</w:t>
            </w:r>
          </w:p>
          <w:p w14:paraId="6FAC57F1" w14:textId="77777777" w:rsidR="00093209" w:rsidRDefault="00093209" w:rsidP="00093209">
            <w:pPr>
              <w:pStyle w:val="Kommentarthema"/>
              <w:numPr>
                <w:ilvl w:val="0"/>
                <w:numId w:val="5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41B6B1EF" w14:textId="77777777" w:rsidR="00093209" w:rsidRDefault="00093209" w:rsidP="00093209">
            <w:pPr>
              <w:pStyle w:val="Kommentarthema"/>
              <w:numPr>
                <w:ilvl w:val="0"/>
                <w:numId w:val="5"/>
              </w:numPr>
              <w:spacing w:after="0"/>
              <w:rPr>
                <w:sz w:val="24"/>
                <w:szCs w:val="24"/>
              </w:rPr>
            </w:pPr>
          </w:p>
        </w:tc>
      </w:tr>
      <w:tr w:rsidR="00093209" w14:paraId="6113055E" w14:textId="77777777" w:rsidTr="00B06075">
        <w:trPr>
          <w:gridAfter w:val="1"/>
          <w:wAfter w:w="11" w:type="dxa"/>
          <w:trHeight w:val="270"/>
        </w:trPr>
        <w:tc>
          <w:tcPr>
            <w:tcW w:w="721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9755C" w14:textId="77777777" w:rsidR="00093209" w:rsidRDefault="00093209" w:rsidP="00093209">
            <w:pPr>
              <w:pStyle w:val="Kommentarthema"/>
              <w:spacing w:after="0"/>
              <w:rPr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06081CEC" w14:textId="77777777" w:rsidR="00093209" w:rsidRDefault="00093209" w:rsidP="00093209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004A3CB1" w14:textId="77777777" w:rsidR="00093209" w:rsidRDefault="00093209" w:rsidP="00093209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3B06F332" w14:textId="77777777" w:rsidR="00093209" w:rsidRDefault="00093209" w:rsidP="00093209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Midterm</w:t>
            </w: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14AC950B" w14:textId="2B3CE5CC" w:rsidR="00093209" w:rsidRDefault="00E67083" w:rsidP="00093209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Final</w:t>
            </w:r>
          </w:p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3BDE7A9F" w14:textId="77777777" w:rsidR="00093209" w:rsidRPr="00DB5EB3" w:rsidRDefault="00093209" w:rsidP="00093209">
            <w:pPr>
              <w:pStyle w:val="Kommentarthema"/>
              <w:spacing w:after="0"/>
              <w:ind w:left="133"/>
              <w:rPr>
                <w:bCs w:val="0"/>
                <w:sz w:val="24"/>
                <w:szCs w:val="24"/>
              </w:rPr>
            </w:pPr>
          </w:p>
        </w:tc>
      </w:tr>
      <w:tr w:rsidR="00093209" w14:paraId="29A96836" w14:textId="77777777" w:rsidTr="00B06075">
        <w:trPr>
          <w:gridAfter w:val="1"/>
          <w:wAfter w:w="11" w:type="dxa"/>
          <w:trHeight w:val="270"/>
        </w:trPr>
        <w:tc>
          <w:tcPr>
            <w:tcW w:w="721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1DEA9" w14:textId="77777777" w:rsidR="00093209" w:rsidRDefault="00093209" w:rsidP="00093209">
            <w:pPr>
              <w:pStyle w:val="Kommentarthema"/>
              <w:spacing w:after="0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587C85E" w14:textId="77777777" w:rsidR="00093209" w:rsidRDefault="00093209" w:rsidP="00093209">
            <w:pPr>
              <w:pStyle w:val="Kommentarthem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51EA938" w14:textId="2E4AC172" w:rsidR="00093209" w:rsidRDefault="000B6EB5" w:rsidP="00093209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44EB8EA" w14:textId="748DE0CE" w:rsidR="00093209" w:rsidRDefault="000B6EB5" w:rsidP="00093209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B18AE51" w14:textId="77777777" w:rsidR="00093209" w:rsidRDefault="00093209" w:rsidP="00093209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0CE433F1" w14:textId="77777777" w:rsidR="00093209" w:rsidRPr="00DB5EB3" w:rsidRDefault="00093209" w:rsidP="00093209">
            <w:pPr>
              <w:pStyle w:val="Kommentarthema"/>
              <w:spacing w:after="0"/>
              <w:ind w:left="133"/>
              <w:rPr>
                <w:bCs w:val="0"/>
                <w:sz w:val="24"/>
                <w:szCs w:val="24"/>
              </w:rPr>
            </w:pPr>
          </w:p>
        </w:tc>
      </w:tr>
      <w:tr w:rsidR="00093209" w14:paraId="7EB87671" w14:textId="77777777" w:rsidTr="00B06075">
        <w:trPr>
          <w:gridAfter w:val="1"/>
          <w:wAfter w:w="11" w:type="dxa"/>
          <w:trHeight w:val="270"/>
        </w:trPr>
        <w:tc>
          <w:tcPr>
            <w:tcW w:w="721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FBA47" w14:textId="77777777" w:rsidR="00093209" w:rsidRDefault="00093209" w:rsidP="00093209">
            <w:pPr>
              <w:pStyle w:val="Kommentarthema"/>
              <w:spacing w:after="0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D6A2DC0" w14:textId="77777777" w:rsidR="00093209" w:rsidRDefault="00093209" w:rsidP="00093209">
            <w:pPr>
              <w:pStyle w:val="Kommentarthem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Value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D6A1789" w14:textId="04EC0B0F" w:rsidR="00093209" w:rsidRDefault="000B6EB5" w:rsidP="00093209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A15B51F" w14:textId="77777777" w:rsidR="00093209" w:rsidRDefault="00093209" w:rsidP="00093209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DD20B46" w14:textId="77777777" w:rsidR="00093209" w:rsidRDefault="00093209" w:rsidP="00093209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7E07724A" w14:textId="77777777" w:rsidR="00093209" w:rsidRPr="00DB5EB3" w:rsidRDefault="00093209" w:rsidP="00093209">
            <w:pPr>
              <w:pStyle w:val="Kommentarthema"/>
              <w:spacing w:after="0"/>
              <w:ind w:left="133"/>
              <w:rPr>
                <w:bCs w:val="0"/>
                <w:sz w:val="24"/>
                <w:szCs w:val="24"/>
              </w:rPr>
            </w:pPr>
          </w:p>
        </w:tc>
      </w:tr>
      <w:tr w:rsidR="00093209" w14:paraId="1E5D489F" w14:textId="77777777" w:rsidTr="00B06075">
        <w:tc>
          <w:tcPr>
            <w:tcW w:w="1531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4CD1B" w14:textId="77777777" w:rsidR="00093209" w:rsidRDefault="00093209" w:rsidP="00093209">
            <w:pPr>
              <w:pStyle w:val="Kommentarthem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Risk:</w:t>
            </w:r>
          </w:p>
        </w:tc>
      </w:tr>
      <w:tr w:rsidR="00093209" w14:paraId="146E240B" w14:textId="77777777" w:rsidTr="00B06075">
        <w:trPr>
          <w:gridAfter w:val="1"/>
          <w:wAfter w:w="11" w:type="dxa"/>
          <w:trHeight w:val="315"/>
        </w:trPr>
        <w:tc>
          <w:tcPr>
            <w:tcW w:w="25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7BDFF" w14:textId="77777777" w:rsidR="00093209" w:rsidRPr="00365F49" w:rsidRDefault="00093209" w:rsidP="00093209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lastRenderedPageBreak/>
              <w:t>Activity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0CF5B" w14:textId="77777777" w:rsidR="00093209" w:rsidRPr="00365F49" w:rsidRDefault="00093209" w:rsidP="00093209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Output Indicator(s)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FA94D" w14:textId="77777777" w:rsidR="00093209" w:rsidRPr="00365F49" w:rsidRDefault="00093209" w:rsidP="00093209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Verification Source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EE79C" w14:textId="77777777" w:rsidR="00093209" w:rsidRPr="00365F49" w:rsidRDefault="00093209" w:rsidP="00093209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Responsible Agency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81015" w14:textId="77777777" w:rsidR="00093209" w:rsidRPr="00365F49" w:rsidRDefault="00093209" w:rsidP="00093209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Partner Agencies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DC940" w14:textId="77777777" w:rsidR="00093209" w:rsidRPr="00365F49" w:rsidRDefault="00093209" w:rsidP="00093209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Completion</w:t>
            </w:r>
          </w:p>
          <w:p w14:paraId="636E6AFF" w14:textId="77777777" w:rsidR="00093209" w:rsidRPr="00365F49" w:rsidRDefault="00093209" w:rsidP="00093209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Deadline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BB52C" w14:textId="77777777" w:rsidR="00093209" w:rsidRPr="00365F49" w:rsidRDefault="00093209" w:rsidP="00093209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Projected Budget (GEL)</w:t>
            </w:r>
          </w:p>
        </w:tc>
        <w:tc>
          <w:tcPr>
            <w:tcW w:w="3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2081D" w14:textId="77777777" w:rsidR="00093209" w:rsidRPr="00365F49" w:rsidRDefault="00093209" w:rsidP="00093209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Funding Source</w:t>
            </w:r>
          </w:p>
        </w:tc>
      </w:tr>
      <w:tr w:rsidR="00093209" w14:paraId="6F21176D" w14:textId="77777777" w:rsidTr="00B06075">
        <w:trPr>
          <w:gridAfter w:val="1"/>
          <w:wAfter w:w="11" w:type="dxa"/>
          <w:cantSplit/>
          <w:trHeight w:val="153"/>
        </w:trPr>
        <w:tc>
          <w:tcPr>
            <w:tcW w:w="2531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975DD" w14:textId="77777777" w:rsidR="00093209" w:rsidRPr="00365F49" w:rsidRDefault="00093209" w:rsidP="00093209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B7E25" w14:textId="77777777" w:rsidR="00093209" w:rsidRPr="00365F49" w:rsidRDefault="00093209" w:rsidP="00093209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329A2" w14:textId="77777777" w:rsidR="00093209" w:rsidRPr="00365F49" w:rsidRDefault="00093209" w:rsidP="00093209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41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0FDAC" w14:textId="77777777" w:rsidR="00093209" w:rsidRPr="00365F49" w:rsidRDefault="00093209" w:rsidP="00093209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096CF" w14:textId="77777777" w:rsidR="00093209" w:rsidRPr="00365F49" w:rsidRDefault="00093209" w:rsidP="00093209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66F9F" w14:textId="77777777" w:rsidR="00093209" w:rsidRPr="00365F49" w:rsidRDefault="00093209" w:rsidP="00093209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28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4FA4E" w14:textId="77777777" w:rsidR="00093209" w:rsidRPr="00365F49" w:rsidRDefault="00093209" w:rsidP="00093209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3707B" w14:textId="77777777" w:rsidR="00093209" w:rsidRPr="00365F49" w:rsidRDefault="00093209" w:rsidP="00093209">
            <w:pPr>
              <w:jc w:val="center"/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t>State  Budget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54FEF8F9" w14:textId="77777777" w:rsidR="00093209" w:rsidRPr="00365F49" w:rsidRDefault="00093209" w:rsidP="00093209">
            <w:pPr>
              <w:jc w:val="center"/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t>Other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54A23D93" w14:textId="77777777" w:rsidR="00093209" w:rsidRPr="00365F49" w:rsidRDefault="00093209" w:rsidP="00093209">
            <w:pPr>
              <w:jc w:val="center"/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t>Deficit</w:t>
            </w:r>
          </w:p>
        </w:tc>
      </w:tr>
      <w:tr w:rsidR="00093209" w14:paraId="13AEBD82" w14:textId="77777777" w:rsidTr="00B06075">
        <w:trPr>
          <w:gridAfter w:val="1"/>
          <w:wAfter w:w="11" w:type="dxa"/>
          <w:trHeight w:val="375"/>
        </w:trPr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CA76F" w14:textId="7C723AB4" w:rsidR="00093209" w:rsidRPr="002B3522" w:rsidRDefault="0067721D" w:rsidP="00093209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1</w:t>
            </w:r>
            <w:r w:rsidR="00093209" w:rsidRPr="002B3522">
              <w:rPr>
                <w:b/>
                <w:sz w:val="20"/>
                <w:szCs w:val="24"/>
              </w:rPr>
              <w:t>.3.1</w:t>
            </w:r>
          </w:p>
          <w:p w14:paraId="26002A76" w14:textId="77777777" w:rsidR="00093209" w:rsidRPr="002B3522" w:rsidRDefault="00093209" w:rsidP="00093209">
            <w:pPr>
              <w:rPr>
                <w:b/>
                <w:sz w:val="20"/>
                <w:szCs w:val="24"/>
              </w:rPr>
            </w:pPr>
            <w:r w:rsidRPr="002B3522">
              <w:rPr>
                <w:b/>
                <w:sz w:val="20"/>
                <w:szCs w:val="24"/>
              </w:rPr>
              <w:t>(I level)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69C23D" w14:textId="69FD5D6D" w:rsidR="00093209" w:rsidRPr="00734D17" w:rsidRDefault="00CA26CD" w:rsidP="0009320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Strategic programs and budget programs of highest and high gender equality relevance are selected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D820A" w14:textId="5B5BEABD" w:rsidR="00093209" w:rsidRDefault="0067721D" w:rsidP="0009320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</w:t>
            </w:r>
            <w:r w:rsidR="00093209">
              <w:rPr>
                <w:sz w:val="20"/>
                <w:szCs w:val="24"/>
              </w:rPr>
              <w:t>.3.1.1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82986C" w14:textId="667F55C0" w:rsidR="00093209" w:rsidRPr="00734D17" w:rsidRDefault="00CA26CD" w:rsidP="0009320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List of budget programs with highest and high gender equality is available 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E1218" w14:textId="77777777" w:rsidR="00093209" w:rsidRPr="00734D17" w:rsidRDefault="00093209" w:rsidP="00093209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8F8A9" w14:textId="77777777" w:rsidR="00093209" w:rsidRPr="00734D17" w:rsidRDefault="00093209" w:rsidP="00093209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85258" w14:textId="77777777" w:rsidR="00093209" w:rsidRPr="00734D17" w:rsidRDefault="00093209" w:rsidP="00093209">
            <w:pPr>
              <w:rPr>
                <w:sz w:val="20"/>
                <w:szCs w:val="24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BE9D6" w14:textId="77777777" w:rsidR="00093209" w:rsidRPr="00734D17" w:rsidRDefault="00093209" w:rsidP="00093209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697ED" w14:textId="77777777" w:rsidR="00093209" w:rsidRPr="00734D17" w:rsidRDefault="00093209" w:rsidP="00093209">
            <w:pPr>
              <w:rPr>
                <w:sz w:val="20"/>
                <w:szCs w:val="24"/>
              </w:rPr>
            </w:pPr>
          </w:p>
        </w:tc>
        <w:tc>
          <w:tcPr>
            <w:tcW w:w="12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F2920" w14:textId="77777777" w:rsidR="00093209" w:rsidRPr="00734D17" w:rsidRDefault="00093209" w:rsidP="00093209">
            <w:pPr>
              <w:rPr>
                <w:sz w:val="20"/>
                <w:szCs w:val="24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F99C25" w14:textId="77777777" w:rsidR="00093209" w:rsidRPr="00734D17" w:rsidRDefault="00093209" w:rsidP="00093209">
            <w:pPr>
              <w:rPr>
                <w:sz w:val="20"/>
                <w:szCs w:val="24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E82A63" w14:textId="77777777" w:rsidR="00093209" w:rsidRPr="00734D17" w:rsidRDefault="00093209" w:rsidP="00093209">
            <w:pPr>
              <w:rPr>
                <w:sz w:val="20"/>
                <w:szCs w:val="24"/>
              </w:rPr>
            </w:pPr>
          </w:p>
        </w:tc>
      </w:tr>
      <w:tr w:rsidR="00093209" w14:paraId="589DE7DB" w14:textId="77777777" w:rsidTr="00B06075">
        <w:trPr>
          <w:gridAfter w:val="1"/>
          <w:wAfter w:w="11" w:type="dxa"/>
          <w:trHeight w:val="375"/>
        </w:trPr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8D7C7" w14:textId="77777777" w:rsidR="00093209" w:rsidRPr="002B3522" w:rsidRDefault="00093209" w:rsidP="00093209">
            <w:pPr>
              <w:rPr>
                <w:b/>
                <w:sz w:val="20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6AC5EF" w14:textId="77777777" w:rsidR="00093209" w:rsidRPr="00734D17" w:rsidRDefault="00093209" w:rsidP="00093209">
            <w:pPr>
              <w:rPr>
                <w:sz w:val="20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83717" w14:textId="44DF9B46" w:rsidR="00093209" w:rsidRDefault="0067721D" w:rsidP="0009320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</w:t>
            </w:r>
            <w:r w:rsidR="00093209">
              <w:rPr>
                <w:sz w:val="20"/>
                <w:szCs w:val="24"/>
              </w:rPr>
              <w:t>.3.1.2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A66251" w14:textId="77777777" w:rsidR="00093209" w:rsidRDefault="00093209" w:rsidP="00093209">
            <w:pPr>
              <w:rPr>
                <w:sz w:val="20"/>
                <w:szCs w:val="24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6AC05" w14:textId="77777777" w:rsidR="00093209" w:rsidRPr="00734D17" w:rsidRDefault="00093209" w:rsidP="00093209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3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2198D" w14:textId="77777777" w:rsidR="00093209" w:rsidRPr="00734D17" w:rsidRDefault="00093209" w:rsidP="00093209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B18FB" w14:textId="77777777" w:rsidR="00093209" w:rsidRPr="00734D17" w:rsidRDefault="00093209" w:rsidP="00093209">
            <w:pPr>
              <w:rPr>
                <w:sz w:val="20"/>
                <w:szCs w:val="24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A1840" w14:textId="77777777" w:rsidR="00093209" w:rsidRPr="00734D17" w:rsidRDefault="00093209" w:rsidP="00093209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0F22C" w14:textId="77777777" w:rsidR="00093209" w:rsidRPr="00734D17" w:rsidRDefault="00093209" w:rsidP="00093209">
            <w:pPr>
              <w:rPr>
                <w:sz w:val="20"/>
                <w:szCs w:val="24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727D3" w14:textId="77777777" w:rsidR="00093209" w:rsidRPr="00734D17" w:rsidRDefault="00093209" w:rsidP="00093209">
            <w:pPr>
              <w:rPr>
                <w:sz w:val="20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4FA493" w14:textId="77777777" w:rsidR="00093209" w:rsidRPr="00734D17" w:rsidRDefault="00093209" w:rsidP="00093209">
            <w:pPr>
              <w:rPr>
                <w:sz w:val="20"/>
                <w:szCs w:val="24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69819B" w14:textId="77777777" w:rsidR="00093209" w:rsidRPr="00734D17" w:rsidRDefault="00093209" w:rsidP="00093209">
            <w:pPr>
              <w:rPr>
                <w:sz w:val="20"/>
                <w:szCs w:val="24"/>
              </w:rPr>
            </w:pPr>
          </w:p>
        </w:tc>
      </w:tr>
      <w:tr w:rsidR="00E67083" w14:paraId="71D7C170" w14:textId="77777777" w:rsidTr="00B06075">
        <w:trPr>
          <w:gridAfter w:val="1"/>
          <w:wAfter w:w="11" w:type="dxa"/>
          <w:trHeight w:val="608"/>
        </w:trPr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4A083" w14:textId="4299B646" w:rsidR="00E67083" w:rsidRPr="002B3522" w:rsidRDefault="0067721D" w:rsidP="00093209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1</w:t>
            </w:r>
            <w:r w:rsidR="00E67083" w:rsidRPr="002B3522">
              <w:rPr>
                <w:b/>
                <w:sz w:val="20"/>
                <w:szCs w:val="24"/>
              </w:rPr>
              <w:t>.3.</w:t>
            </w:r>
            <w:r>
              <w:rPr>
                <w:b/>
                <w:sz w:val="20"/>
                <w:szCs w:val="24"/>
              </w:rPr>
              <w:t>2</w:t>
            </w:r>
          </w:p>
          <w:p w14:paraId="172426F8" w14:textId="77777777" w:rsidR="00E67083" w:rsidRPr="002B3522" w:rsidRDefault="00E67083" w:rsidP="00E67083">
            <w:pPr>
              <w:rPr>
                <w:b/>
                <w:sz w:val="20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F7B4C9" w14:textId="336F6FA1" w:rsidR="00E67083" w:rsidRPr="00734D17" w:rsidRDefault="00E67083" w:rsidP="0009320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GRB methodology is applied to selected budget programs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F61CE" w14:textId="0DAB85FC" w:rsidR="00E67083" w:rsidRPr="00734D17" w:rsidRDefault="0067721D" w:rsidP="0009320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1.3.2.1.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7ED0F" w14:textId="20B636CE" w:rsidR="00E67083" w:rsidRPr="00734D17" w:rsidRDefault="00E67083" w:rsidP="0009320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Budget programs include well defined gender equality objectives, indicators, activities 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E2E65" w14:textId="77777777" w:rsidR="00E67083" w:rsidRPr="00734D17" w:rsidRDefault="00E67083" w:rsidP="00093209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69948" w14:textId="77777777" w:rsidR="00E67083" w:rsidRPr="00734D17" w:rsidRDefault="00E67083" w:rsidP="00093209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328A8" w14:textId="77777777" w:rsidR="00E67083" w:rsidRPr="00734D17" w:rsidRDefault="00E67083" w:rsidP="00093209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BBC80" w14:textId="77777777" w:rsidR="00E67083" w:rsidRPr="00734D17" w:rsidRDefault="00E67083" w:rsidP="00093209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B63EC" w14:textId="77777777" w:rsidR="00E67083" w:rsidRPr="00734D17" w:rsidRDefault="00E67083" w:rsidP="00093209">
            <w:pPr>
              <w:rPr>
                <w:sz w:val="20"/>
                <w:szCs w:val="24"/>
              </w:rPr>
            </w:pPr>
          </w:p>
        </w:tc>
        <w:tc>
          <w:tcPr>
            <w:tcW w:w="12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54473" w14:textId="77777777" w:rsidR="00E67083" w:rsidRPr="00734D17" w:rsidRDefault="00E67083" w:rsidP="00093209">
            <w:pPr>
              <w:rPr>
                <w:sz w:val="20"/>
                <w:szCs w:val="24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4FE962" w14:textId="77777777" w:rsidR="00E67083" w:rsidRPr="00734D17" w:rsidRDefault="00E67083" w:rsidP="00093209">
            <w:pPr>
              <w:rPr>
                <w:sz w:val="20"/>
                <w:szCs w:val="24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B94D50" w14:textId="77777777" w:rsidR="00E67083" w:rsidRPr="00734D17" w:rsidRDefault="00E67083" w:rsidP="00093209">
            <w:pPr>
              <w:rPr>
                <w:sz w:val="20"/>
                <w:szCs w:val="24"/>
              </w:rPr>
            </w:pPr>
          </w:p>
        </w:tc>
      </w:tr>
      <w:tr w:rsidR="00E67083" w14:paraId="7CF9957C" w14:textId="77777777" w:rsidTr="00B06075">
        <w:trPr>
          <w:gridAfter w:val="1"/>
          <w:wAfter w:w="11" w:type="dxa"/>
          <w:trHeight w:val="607"/>
        </w:trPr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4F8EB" w14:textId="77777777" w:rsidR="00E67083" w:rsidRPr="002B3522" w:rsidRDefault="00E67083" w:rsidP="00093209">
            <w:pPr>
              <w:rPr>
                <w:b/>
                <w:sz w:val="20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3E07F1" w14:textId="77777777" w:rsidR="00E67083" w:rsidRDefault="00E67083" w:rsidP="00093209">
            <w:pPr>
              <w:rPr>
                <w:sz w:val="20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387B5" w14:textId="58A73A84" w:rsidR="00E67083" w:rsidRPr="00734D17" w:rsidRDefault="0067721D" w:rsidP="0009320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1.3.2.2.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3A1ED2" w14:textId="48D44830" w:rsidR="00E67083" w:rsidRDefault="00E67083" w:rsidP="0009320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Adequate financing of activities to promote  gender equality is secured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D1FB4" w14:textId="77777777" w:rsidR="00E67083" w:rsidRPr="00734D17" w:rsidRDefault="00E67083" w:rsidP="00093209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3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605D1" w14:textId="77777777" w:rsidR="00E67083" w:rsidRPr="00734D17" w:rsidRDefault="00E67083" w:rsidP="00093209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A236E" w14:textId="77777777" w:rsidR="00E67083" w:rsidRPr="00734D17" w:rsidRDefault="00E67083" w:rsidP="00093209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DFA38" w14:textId="77777777" w:rsidR="00E67083" w:rsidRPr="00734D17" w:rsidRDefault="00E67083" w:rsidP="00093209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50639" w14:textId="77777777" w:rsidR="00E67083" w:rsidRPr="00734D17" w:rsidRDefault="00E67083" w:rsidP="00093209">
            <w:pPr>
              <w:rPr>
                <w:sz w:val="20"/>
                <w:szCs w:val="24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C5DF3" w14:textId="77777777" w:rsidR="00E67083" w:rsidRPr="00734D17" w:rsidRDefault="00E67083" w:rsidP="00093209">
            <w:pPr>
              <w:rPr>
                <w:sz w:val="20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ECF152" w14:textId="77777777" w:rsidR="00E67083" w:rsidRPr="00734D17" w:rsidRDefault="00E67083" w:rsidP="00093209">
            <w:pPr>
              <w:rPr>
                <w:sz w:val="20"/>
                <w:szCs w:val="24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F2998D" w14:textId="77777777" w:rsidR="00E67083" w:rsidRPr="00734D17" w:rsidRDefault="00E67083" w:rsidP="00093209">
            <w:pPr>
              <w:rPr>
                <w:sz w:val="20"/>
                <w:szCs w:val="24"/>
              </w:rPr>
            </w:pPr>
          </w:p>
        </w:tc>
      </w:tr>
      <w:tr w:rsidR="00093209" w14:paraId="7D384CAA" w14:textId="77777777" w:rsidTr="00B06075">
        <w:trPr>
          <w:trHeight w:val="251"/>
        </w:trPr>
        <w:tc>
          <w:tcPr>
            <w:tcW w:w="1204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591F5" w14:textId="77777777" w:rsidR="00093209" w:rsidRDefault="00093209" w:rsidP="00093209">
            <w:pPr>
              <w:spacing w:before="100" w:beforeAutospacing="1" w:after="100" w:afterAutospacing="1"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496D3287" w14:textId="77777777" w:rsidR="00093209" w:rsidRDefault="00093209" w:rsidP="00093209">
            <w:pPr>
              <w:spacing w:before="100" w:beforeAutospacing="1" w:after="100" w:afterAutospacing="1" w:line="276" w:lineRule="auto"/>
              <w:ind w:left="133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093209" w14:paraId="1F5FEE93" w14:textId="77777777" w:rsidTr="00B06075">
        <w:trPr>
          <w:gridAfter w:val="1"/>
          <w:wAfter w:w="11" w:type="dxa"/>
          <w:trHeight w:val="270"/>
        </w:trPr>
        <w:tc>
          <w:tcPr>
            <w:tcW w:w="721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21DFA" w14:textId="3B33F9B8" w:rsidR="00093209" w:rsidRPr="005C5F4B" w:rsidRDefault="00093209" w:rsidP="00093209">
            <w:pPr>
              <w:pStyle w:val="Kommentarthema"/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sz w:val="24"/>
                <w:szCs w:val="24"/>
              </w:rPr>
              <w:t>Outcome Indicator(s) 1.</w:t>
            </w:r>
            <w:r w:rsidR="0067721D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  <w:r w:rsidR="0067721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: </w:t>
            </w:r>
            <w:r>
              <w:t xml:space="preserve"> </w:t>
            </w:r>
            <w:r w:rsidR="005F7864" w:rsidRPr="00E67083">
              <w:rPr>
                <w:sz w:val="22"/>
              </w:rPr>
              <w:t>Progress is regularly monitored within ministries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44A4E25A" w14:textId="77777777" w:rsidR="00093209" w:rsidRDefault="00093209" w:rsidP="00093209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048C6B25" w14:textId="77777777" w:rsidR="00093209" w:rsidRDefault="00093209" w:rsidP="00093209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Baseline</w:t>
            </w:r>
          </w:p>
        </w:tc>
        <w:tc>
          <w:tcPr>
            <w:tcW w:w="2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19F712C1" w14:textId="77777777" w:rsidR="00093209" w:rsidRDefault="00093209" w:rsidP="00093209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Target</w:t>
            </w:r>
          </w:p>
        </w:tc>
        <w:tc>
          <w:tcPr>
            <w:tcW w:w="32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36974550" w14:textId="77777777" w:rsidR="00093209" w:rsidRDefault="00093209" w:rsidP="00093209">
            <w:pPr>
              <w:pStyle w:val="Kommentarthema"/>
              <w:spacing w:after="0"/>
              <w:rPr>
                <w:sz w:val="24"/>
                <w:szCs w:val="24"/>
              </w:rPr>
            </w:pPr>
            <w:r w:rsidRPr="00DB5EB3">
              <w:rPr>
                <w:bCs w:val="0"/>
                <w:sz w:val="24"/>
                <w:szCs w:val="24"/>
              </w:rPr>
              <w:t>Verification Source</w:t>
            </w:r>
            <w:r>
              <w:rPr>
                <w:bCs w:val="0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:</w:t>
            </w:r>
          </w:p>
          <w:p w14:paraId="644AE7AD" w14:textId="77777777" w:rsidR="00093209" w:rsidRDefault="00093209" w:rsidP="00093209">
            <w:pPr>
              <w:pStyle w:val="Kommentarthema"/>
              <w:numPr>
                <w:ilvl w:val="0"/>
                <w:numId w:val="6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28A6BAFB" w14:textId="77777777" w:rsidR="00093209" w:rsidRDefault="00093209" w:rsidP="00093209">
            <w:pPr>
              <w:pStyle w:val="Kommentarthema"/>
              <w:numPr>
                <w:ilvl w:val="0"/>
                <w:numId w:val="6"/>
              </w:numPr>
              <w:spacing w:after="0"/>
              <w:rPr>
                <w:sz w:val="24"/>
                <w:szCs w:val="24"/>
              </w:rPr>
            </w:pPr>
          </w:p>
        </w:tc>
      </w:tr>
      <w:tr w:rsidR="00093209" w14:paraId="07FF32EB" w14:textId="77777777" w:rsidTr="00B06075">
        <w:trPr>
          <w:gridAfter w:val="1"/>
          <w:wAfter w:w="11" w:type="dxa"/>
          <w:trHeight w:val="270"/>
        </w:trPr>
        <w:tc>
          <w:tcPr>
            <w:tcW w:w="721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04A81" w14:textId="77777777" w:rsidR="00093209" w:rsidRDefault="00093209" w:rsidP="00093209">
            <w:pPr>
              <w:pStyle w:val="Kommentarthema"/>
              <w:spacing w:after="0"/>
              <w:rPr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29470D2F" w14:textId="77777777" w:rsidR="00093209" w:rsidRDefault="00093209" w:rsidP="00093209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25D18125" w14:textId="77777777" w:rsidR="00093209" w:rsidRDefault="00093209" w:rsidP="00093209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1541D57" w14:textId="77777777" w:rsidR="00093209" w:rsidRDefault="00093209" w:rsidP="00093209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Midterm</w:t>
            </w: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42F67596" w14:textId="77777777" w:rsidR="00093209" w:rsidRDefault="00093209" w:rsidP="00093209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Midterm</w:t>
            </w:r>
          </w:p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0409D363" w14:textId="77777777" w:rsidR="00093209" w:rsidRPr="00DB5EB3" w:rsidRDefault="00093209" w:rsidP="00093209">
            <w:pPr>
              <w:pStyle w:val="Kommentarthema"/>
              <w:spacing w:after="0"/>
              <w:ind w:left="133"/>
              <w:rPr>
                <w:bCs w:val="0"/>
                <w:sz w:val="24"/>
                <w:szCs w:val="24"/>
              </w:rPr>
            </w:pPr>
          </w:p>
        </w:tc>
      </w:tr>
      <w:tr w:rsidR="00093209" w14:paraId="43C9C86F" w14:textId="77777777" w:rsidTr="00B06075">
        <w:trPr>
          <w:gridAfter w:val="1"/>
          <w:wAfter w:w="11" w:type="dxa"/>
          <w:trHeight w:val="270"/>
        </w:trPr>
        <w:tc>
          <w:tcPr>
            <w:tcW w:w="721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10C74" w14:textId="77777777" w:rsidR="00093209" w:rsidRDefault="00093209" w:rsidP="00093209">
            <w:pPr>
              <w:pStyle w:val="Kommentarthema"/>
              <w:spacing w:after="0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457A8FE" w14:textId="77777777" w:rsidR="00093209" w:rsidRDefault="00093209" w:rsidP="00093209">
            <w:pPr>
              <w:pStyle w:val="Kommentarthem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1FACC81" w14:textId="77777777" w:rsidR="00093209" w:rsidRDefault="00093209" w:rsidP="00093209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D841522" w14:textId="77777777" w:rsidR="00093209" w:rsidRDefault="00093209" w:rsidP="00093209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F2B6989" w14:textId="77777777" w:rsidR="00093209" w:rsidRDefault="00093209" w:rsidP="00093209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5F7C6F61" w14:textId="77777777" w:rsidR="00093209" w:rsidRPr="00DB5EB3" w:rsidRDefault="00093209" w:rsidP="00093209">
            <w:pPr>
              <w:pStyle w:val="Kommentarthema"/>
              <w:spacing w:after="0"/>
              <w:ind w:left="133"/>
              <w:rPr>
                <w:bCs w:val="0"/>
                <w:sz w:val="24"/>
                <w:szCs w:val="24"/>
              </w:rPr>
            </w:pPr>
          </w:p>
        </w:tc>
      </w:tr>
      <w:tr w:rsidR="00093209" w14:paraId="3CACC735" w14:textId="77777777" w:rsidTr="00B06075">
        <w:trPr>
          <w:gridAfter w:val="1"/>
          <w:wAfter w:w="11" w:type="dxa"/>
          <w:trHeight w:val="270"/>
        </w:trPr>
        <w:tc>
          <w:tcPr>
            <w:tcW w:w="721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B2F41" w14:textId="77777777" w:rsidR="00093209" w:rsidRDefault="00093209" w:rsidP="00093209">
            <w:pPr>
              <w:pStyle w:val="Kommentarthema"/>
              <w:spacing w:after="0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0F09DCA" w14:textId="77777777" w:rsidR="00093209" w:rsidRDefault="00093209" w:rsidP="00093209">
            <w:pPr>
              <w:pStyle w:val="Kommentarthem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Value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9E22BAB" w14:textId="77777777" w:rsidR="00093209" w:rsidRDefault="00093209" w:rsidP="00093209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4B21E6F" w14:textId="77777777" w:rsidR="00093209" w:rsidRDefault="00093209" w:rsidP="00093209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0463D99" w14:textId="77777777" w:rsidR="00093209" w:rsidRDefault="00093209" w:rsidP="00093209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01B5F60B" w14:textId="77777777" w:rsidR="00093209" w:rsidRPr="00DB5EB3" w:rsidRDefault="00093209" w:rsidP="00093209">
            <w:pPr>
              <w:pStyle w:val="Kommentarthema"/>
              <w:spacing w:after="0"/>
              <w:ind w:left="133"/>
              <w:rPr>
                <w:bCs w:val="0"/>
                <w:sz w:val="24"/>
                <w:szCs w:val="24"/>
              </w:rPr>
            </w:pPr>
          </w:p>
        </w:tc>
      </w:tr>
      <w:tr w:rsidR="00093209" w14:paraId="32EEE3EC" w14:textId="77777777" w:rsidTr="00B06075">
        <w:tc>
          <w:tcPr>
            <w:tcW w:w="1531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31379" w14:textId="77777777" w:rsidR="00093209" w:rsidRDefault="00093209" w:rsidP="00093209">
            <w:pPr>
              <w:pStyle w:val="Kommentarthem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Risk:</w:t>
            </w:r>
          </w:p>
        </w:tc>
      </w:tr>
      <w:tr w:rsidR="00093209" w14:paraId="4B082B9A" w14:textId="77777777" w:rsidTr="00B06075">
        <w:trPr>
          <w:gridAfter w:val="1"/>
          <w:wAfter w:w="11" w:type="dxa"/>
          <w:trHeight w:val="315"/>
        </w:trPr>
        <w:tc>
          <w:tcPr>
            <w:tcW w:w="25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A9BD8" w14:textId="77777777" w:rsidR="00093209" w:rsidRPr="00365F49" w:rsidRDefault="00093209" w:rsidP="00093209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Activity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96F68" w14:textId="77777777" w:rsidR="00093209" w:rsidRPr="00365F49" w:rsidRDefault="00093209" w:rsidP="00093209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Output Indicator(s)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3BCA1" w14:textId="77777777" w:rsidR="00093209" w:rsidRPr="00365F49" w:rsidRDefault="00093209" w:rsidP="00093209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Verification Source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829C8" w14:textId="77777777" w:rsidR="00093209" w:rsidRPr="00365F49" w:rsidRDefault="00093209" w:rsidP="00093209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Responsible Agency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7A776" w14:textId="77777777" w:rsidR="00093209" w:rsidRPr="00365F49" w:rsidRDefault="00093209" w:rsidP="00093209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Partner Agencies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0307C" w14:textId="77777777" w:rsidR="00093209" w:rsidRPr="00365F49" w:rsidRDefault="00093209" w:rsidP="00093209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Completion</w:t>
            </w:r>
          </w:p>
          <w:p w14:paraId="3770DDFD" w14:textId="77777777" w:rsidR="00093209" w:rsidRPr="00365F49" w:rsidRDefault="00093209" w:rsidP="00093209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Deadline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0FDB1" w14:textId="77777777" w:rsidR="00093209" w:rsidRPr="00365F49" w:rsidRDefault="00093209" w:rsidP="00093209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Projected Budget (GEL)</w:t>
            </w:r>
          </w:p>
        </w:tc>
        <w:tc>
          <w:tcPr>
            <w:tcW w:w="3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12D6B" w14:textId="77777777" w:rsidR="00093209" w:rsidRPr="00365F49" w:rsidRDefault="00093209" w:rsidP="00093209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Funding Source</w:t>
            </w:r>
          </w:p>
        </w:tc>
      </w:tr>
      <w:tr w:rsidR="00093209" w14:paraId="3D374778" w14:textId="77777777" w:rsidTr="00B06075">
        <w:trPr>
          <w:gridAfter w:val="1"/>
          <w:wAfter w:w="11" w:type="dxa"/>
          <w:cantSplit/>
          <w:trHeight w:val="153"/>
        </w:trPr>
        <w:tc>
          <w:tcPr>
            <w:tcW w:w="2531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D9075" w14:textId="77777777" w:rsidR="00093209" w:rsidRPr="00365F49" w:rsidRDefault="00093209" w:rsidP="00093209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BA65B" w14:textId="77777777" w:rsidR="00093209" w:rsidRPr="00365F49" w:rsidRDefault="00093209" w:rsidP="00093209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9C055" w14:textId="77777777" w:rsidR="00093209" w:rsidRPr="00365F49" w:rsidRDefault="00093209" w:rsidP="00093209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41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45D76" w14:textId="77777777" w:rsidR="00093209" w:rsidRPr="00365F49" w:rsidRDefault="00093209" w:rsidP="00093209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256E1" w14:textId="77777777" w:rsidR="00093209" w:rsidRPr="00365F49" w:rsidRDefault="00093209" w:rsidP="00093209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BB581" w14:textId="77777777" w:rsidR="00093209" w:rsidRPr="00365F49" w:rsidRDefault="00093209" w:rsidP="00093209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28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EDF71" w14:textId="77777777" w:rsidR="00093209" w:rsidRPr="00365F49" w:rsidRDefault="00093209" w:rsidP="00093209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EDA21" w14:textId="77777777" w:rsidR="00093209" w:rsidRPr="00365F49" w:rsidRDefault="00093209" w:rsidP="00093209">
            <w:pPr>
              <w:jc w:val="center"/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t>State  Budget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1172E302" w14:textId="77777777" w:rsidR="00093209" w:rsidRPr="00365F49" w:rsidRDefault="00093209" w:rsidP="00093209">
            <w:pPr>
              <w:jc w:val="center"/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t>Other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7F7B6DFC" w14:textId="77777777" w:rsidR="00093209" w:rsidRPr="00365F49" w:rsidRDefault="00093209" w:rsidP="00093209">
            <w:pPr>
              <w:jc w:val="center"/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t>Deficit</w:t>
            </w:r>
          </w:p>
        </w:tc>
      </w:tr>
      <w:tr w:rsidR="00093209" w14:paraId="526178EE" w14:textId="77777777" w:rsidTr="00B06075">
        <w:trPr>
          <w:gridAfter w:val="1"/>
          <w:wAfter w:w="11" w:type="dxa"/>
          <w:trHeight w:val="375"/>
        </w:trPr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DA83B" w14:textId="77777777" w:rsidR="00093209" w:rsidRPr="002B3522" w:rsidRDefault="00093209" w:rsidP="00093209">
            <w:pPr>
              <w:rPr>
                <w:b/>
                <w:sz w:val="20"/>
                <w:szCs w:val="24"/>
              </w:rPr>
            </w:pPr>
            <w:r w:rsidRPr="002B3522">
              <w:rPr>
                <w:b/>
                <w:sz w:val="20"/>
                <w:szCs w:val="24"/>
              </w:rPr>
              <w:t>2.3.1</w:t>
            </w:r>
          </w:p>
          <w:p w14:paraId="62EB868B" w14:textId="77777777" w:rsidR="00093209" w:rsidRPr="002B3522" w:rsidRDefault="00093209" w:rsidP="00093209">
            <w:pPr>
              <w:rPr>
                <w:b/>
                <w:sz w:val="20"/>
                <w:szCs w:val="24"/>
              </w:rPr>
            </w:pPr>
            <w:r w:rsidRPr="002B3522">
              <w:rPr>
                <w:b/>
                <w:sz w:val="20"/>
                <w:szCs w:val="24"/>
              </w:rPr>
              <w:t>(I level)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957BA9" w14:textId="77777777" w:rsidR="00093209" w:rsidRPr="00734D17" w:rsidRDefault="00093209" w:rsidP="00093209">
            <w:pPr>
              <w:rPr>
                <w:sz w:val="20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5AADC" w14:textId="77777777" w:rsidR="00093209" w:rsidRDefault="00093209" w:rsidP="0009320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2.3.1.1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6870B2" w14:textId="77777777" w:rsidR="00093209" w:rsidRPr="00734D17" w:rsidRDefault="00093209" w:rsidP="00093209">
            <w:pPr>
              <w:rPr>
                <w:sz w:val="20"/>
                <w:szCs w:val="24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8398A" w14:textId="77777777" w:rsidR="00093209" w:rsidRPr="00734D17" w:rsidRDefault="00093209" w:rsidP="00093209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4184B" w14:textId="77777777" w:rsidR="00093209" w:rsidRPr="00734D17" w:rsidRDefault="00093209" w:rsidP="00093209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4DD70" w14:textId="77777777" w:rsidR="00093209" w:rsidRPr="00734D17" w:rsidRDefault="00093209" w:rsidP="00093209">
            <w:pPr>
              <w:rPr>
                <w:sz w:val="20"/>
                <w:szCs w:val="24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FC7F0" w14:textId="77777777" w:rsidR="00093209" w:rsidRPr="00734D17" w:rsidRDefault="00093209" w:rsidP="00093209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60927" w14:textId="77777777" w:rsidR="00093209" w:rsidRPr="00734D17" w:rsidRDefault="00093209" w:rsidP="00093209">
            <w:pPr>
              <w:rPr>
                <w:sz w:val="20"/>
                <w:szCs w:val="24"/>
              </w:rPr>
            </w:pPr>
          </w:p>
        </w:tc>
        <w:tc>
          <w:tcPr>
            <w:tcW w:w="12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9C1CC" w14:textId="77777777" w:rsidR="00093209" w:rsidRPr="00734D17" w:rsidRDefault="00093209" w:rsidP="00093209">
            <w:pPr>
              <w:rPr>
                <w:sz w:val="20"/>
                <w:szCs w:val="24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5C993D" w14:textId="77777777" w:rsidR="00093209" w:rsidRPr="00734D17" w:rsidRDefault="00093209" w:rsidP="00093209">
            <w:pPr>
              <w:rPr>
                <w:sz w:val="20"/>
                <w:szCs w:val="24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6F92DA" w14:textId="77777777" w:rsidR="00093209" w:rsidRPr="00734D17" w:rsidRDefault="00093209" w:rsidP="00093209">
            <w:pPr>
              <w:rPr>
                <w:sz w:val="20"/>
                <w:szCs w:val="24"/>
              </w:rPr>
            </w:pPr>
          </w:p>
        </w:tc>
      </w:tr>
      <w:tr w:rsidR="00093209" w14:paraId="44DCA4F3" w14:textId="77777777" w:rsidTr="00B06075">
        <w:trPr>
          <w:gridAfter w:val="1"/>
          <w:wAfter w:w="11" w:type="dxa"/>
          <w:trHeight w:val="375"/>
        </w:trPr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92419" w14:textId="77777777" w:rsidR="00093209" w:rsidRPr="002B3522" w:rsidRDefault="00093209" w:rsidP="00093209">
            <w:pPr>
              <w:rPr>
                <w:b/>
                <w:sz w:val="20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9A7A31" w14:textId="77777777" w:rsidR="00093209" w:rsidRPr="00734D17" w:rsidRDefault="00093209" w:rsidP="00093209">
            <w:pPr>
              <w:rPr>
                <w:sz w:val="20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EA2F6" w14:textId="77777777" w:rsidR="00093209" w:rsidRDefault="00093209" w:rsidP="0009320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2.3.1.2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CE9494" w14:textId="77777777" w:rsidR="00093209" w:rsidRDefault="00093209" w:rsidP="00093209">
            <w:pPr>
              <w:rPr>
                <w:sz w:val="20"/>
                <w:szCs w:val="24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6CA1B" w14:textId="77777777" w:rsidR="00093209" w:rsidRPr="00734D17" w:rsidRDefault="00093209" w:rsidP="00093209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3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44D91" w14:textId="77777777" w:rsidR="00093209" w:rsidRPr="00734D17" w:rsidRDefault="00093209" w:rsidP="00093209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092C3" w14:textId="77777777" w:rsidR="00093209" w:rsidRPr="00734D17" w:rsidRDefault="00093209" w:rsidP="00093209">
            <w:pPr>
              <w:rPr>
                <w:sz w:val="20"/>
                <w:szCs w:val="24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B0992" w14:textId="77777777" w:rsidR="00093209" w:rsidRPr="00734D17" w:rsidRDefault="00093209" w:rsidP="00093209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B11DD" w14:textId="77777777" w:rsidR="00093209" w:rsidRPr="00734D17" w:rsidRDefault="00093209" w:rsidP="00093209">
            <w:pPr>
              <w:rPr>
                <w:sz w:val="20"/>
                <w:szCs w:val="24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90D5F" w14:textId="77777777" w:rsidR="00093209" w:rsidRPr="00734D17" w:rsidRDefault="00093209" w:rsidP="00093209">
            <w:pPr>
              <w:rPr>
                <w:sz w:val="20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F2D74B" w14:textId="77777777" w:rsidR="00093209" w:rsidRPr="00734D17" w:rsidRDefault="00093209" w:rsidP="00093209">
            <w:pPr>
              <w:rPr>
                <w:sz w:val="20"/>
                <w:szCs w:val="24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3A33A9" w14:textId="77777777" w:rsidR="00093209" w:rsidRPr="00734D17" w:rsidRDefault="00093209" w:rsidP="00093209">
            <w:pPr>
              <w:rPr>
                <w:sz w:val="20"/>
                <w:szCs w:val="24"/>
              </w:rPr>
            </w:pPr>
          </w:p>
        </w:tc>
      </w:tr>
      <w:tr w:rsidR="00093209" w14:paraId="3588ABB5" w14:textId="77777777" w:rsidTr="00B06075">
        <w:trPr>
          <w:gridAfter w:val="1"/>
          <w:wAfter w:w="11" w:type="dxa"/>
          <w:trHeight w:val="1025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B7163" w14:textId="77777777" w:rsidR="00093209" w:rsidRPr="002B3522" w:rsidRDefault="00093209" w:rsidP="00093209">
            <w:pPr>
              <w:rPr>
                <w:b/>
                <w:sz w:val="20"/>
                <w:szCs w:val="24"/>
              </w:rPr>
            </w:pPr>
            <w:r w:rsidRPr="002B3522">
              <w:rPr>
                <w:b/>
                <w:sz w:val="20"/>
                <w:szCs w:val="24"/>
              </w:rPr>
              <w:t>2.3</w:t>
            </w:r>
            <w:r w:rsidRPr="002B3522">
              <w:rPr>
                <w:rFonts w:ascii="Sylfaen" w:hAnsi="Sylfaen"/>
                <w:b/>
                <w:sz w:val="20"/>
                <w:szCs w:val="24"/>
                <w:lang w:val="ka-GE"/>
              </w:rPr>
              <w:t>.</w:t>
            </w:r>
            <w:r w:rsidRPr="002B3522">
              <w:rPr>
                <w:b/>
                <w:sz w:val="20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B9D263" w14:textId="77777777" w:rsidR="00093209" w:rsidRPr="00734D17" w:rsidRDefault="00093209" w:rsidP="00093209">
            <w:pPr>
              <w:rPr>
                <w:sz w:val="20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8D757" w14:textId="77777777" w:rsidR="00093209" w:rsidRPr="00734D17" w:rsidRDefault="00093209" w:rsidP="00093209">
            <w:pPr>
              <w:rPr>
                <w:sz w:val="20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9E0FF" w14:textId="77777777" w:rsidR="00093209" w:rsidRPr="00734D17" w:rsidRDefault="00093209" w:rsidP="00093209">
            <w:pPr>
              <w:ind w:left="-262" w:firstLine="262"/>
              <w:rPr>
                <w:sz w:val="20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97FE9" w14:textId="77777777" w:rsidR="00093209" w:rsidRPr="00734D17" w:rsidRDefault="00093209" w:rsidP="00093209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CEF5A" w14:textId="77777777" w:rsidR="00093209" w:rsidRPr="00734D17" w:rsidRDefault="00093209" w:rsidP="00093209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72424" w14:textId="77777777" w:rsidR="00093209" w:rsidRPr="00734D17" w:rsidRDefault="00093209" w:rsidP="00093209">
            <w:pPr>
              <w:rPr>
                <w:sz w:val="20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247C0" w14:textId="77777777" w:rsidR="00093209" w:rsidRPr="00734D17" w:rsidRDefault="00093209" w:rsidP="00093209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78650" w14:textId="77777777" w:rsidR="00093209" w:rsidRPr="00734D17" w:rsidRDefault="00093209" w:rsidP="00093209">
            <w:pPr>
              <w:rPr>
                <w:sz w:val="20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884C0" w14:textId="77777777" w:rsidR="00093209" w:rsidRPr="00734D17" w:rsidRDefault="00093209" w:rsidP="00093209">
            <w:pPr>
              <w:rPr>
                <w:sz w:val="20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E9A3D9" w14:textId="77777777" w:rsidR="00093209" w:rsidRPr="00734D17" w:rsidRDefault="00093209" w:rsidP="00093209">
            <w:pPr>
              <w:rPr>
                <w:sz w:val="20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3F9D77" w14:textId="77777777" w:rsidR="00093209" w:rsidRPr="00734D17" w:rsidRDefault="00093209" w:rsidP="00093209">
            <w:pPr>
              <w:rPr>
                <w:sz w:val="20"/>
                <w:szCs w:val="24"/>
              </w:rPr>
            </w:pPr>
          </w:p>
        </w:tc>
      </w:tr>
      <w:tr w:rsidR="00093209" w14:paraId="204D327F" w14:textId="77777777" w:rsidTr="00B06075">
        <w:trPr>
          <w:trHeight w:val="251"/>
        </w:trPr>
        <w:tc>
          <w:tcPr>
            <w:tcW w:w="1204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0118C" w14:textId="77777777" w:rsidR="00093209" w:rsidRDefault="00093209" w:rsidP="00093209">
            <w:pPr>
              <w:spacing w:before="100" w:beforeAutospacing="1" w:after="100" w:afterAutospacing="1"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6A1E1D0C" w14:textId="77777777" w:rsidR="00093209" w:rsidRDefault="00093209" w:rsidP="00093209">
            <w:pPr>
              <w:spacing w:before="100" w:beforeAutospacing="1" w:after="100" w:afterAutospacing="1" w:line="276" w:lineRule="auto"/>
              <w:ind w:left="133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093209" w14:paraId="20B5C885" w14:textId="77777777" w:rsidTr="00B06075">
        <w:trPr>
          <w:trHeight w:val="420"/>
        </w:trPr>
        <w:tc>
          <w:tcPr>
            <w:tcW w:w="12046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70382" w14:textId="348D836B" w:rsidR="00093209" w:rsidRDefault="00093209" w:rsidP="00093209">
            <w:pPr>
              <w:spacing w:before="100" w:beforeAutospacing="1" w:after="100" w:afterAutospacing="1" w:line="276" w:lineRule="auto"/>
              <w:contextualSpacing/>
              <w:jc w:val="both"/>
              <w:rPr>
                <w:sz w:val="24"/>
                <w:szCs w:val="24"/>
              </w:rPr>
            </w:pPr>
            <w:bookmarkStart w:id="10" w:name="_Hlk532186375"/>
            <w:r>
              <w:rPr>
                <w:b/>
                <w:bCs/>
                <w:sz w:val="24"/>
                <w:szCs w:val="24"/>
              </w:rPr>
              <w:t>OBJECTIVE 1.</w:t>
            </w:r>
            <w:r w:rsidR="0067721D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 xml:space="preserve">: A focus on gender equality and women’s empowerment is well integrated in the planning process </w:t>
            </w:r>
            <w:bookmarkEnd w:id="10"/>
          </w:p>
        </w:tc>
        <w:tc>
          <w:tcPr>
            <w:tcW w:w="3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586E761B" w14:textId="77777777" w:rsidR="00093209" w:rsidRPr="00335DBE" w:rsidRDefault="00093209" w:rsidP="00093209">
            <w:pPr>
              <w:spacing w:before="100" w:beforeAutospacing="1" w:after="100" w:afterAutospacing="1" w:line="276" w:lineRule="auto"/>
              <w:ind w:left="133"/>
              <w:contextualSpacing/>
              <w:rPr>
                <w:b/>
                <w:sz w:val="24"/>
                <w:szCs w:val="24"/>
              </w:rPr>
            </w:pPr>
            <w:r w:rsidRPr="00335DBE">
              <w:rPr>
                <w:b/>
                <w:sz w:val="24"/>
                <w:szCs w:val="24"/>
              </w:rPr>
              <w:t>Relevance to SDGs:</w:t>
            </w:r>
          </w:p>
        </w:tc>
      </w:tr>
      <w:tr w:rsidR="00093209" w14:paraId="5AC61B2C" w14:textId="77777777" w:rsidTr="00B06075">
        <w:trPr>
          <w:trHeight w:val="251"/>
        </w:trPr>
        <w:tc>
          <w:tcPr>
            <w:tcW w:w="12046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A6091" w14:textId="77777777" w:rsidR="00093209" w:rsidRDefault="00093209" w:rsidP="00093209">
            <w:pPr>
              <w:spacing w:before="100" w:beforeAutospacing="1" w:after="100" w:afterAutospacing="1"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6CB79B1A" w14:textId="77777777" w:rsidR="00093209" w:rsidRDefault="00093209" w:rsidP="00093209">
            <w:pPr>
              <w:spacing w:before="100" w:beforeAutospacing="1" w:after="100" w:afterAutospacing="1" w:line="276" w:lineRule="auto"/>
              <w:ind w:left="133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093209" w14:paraId="6391076B" w14:textId="77777777" w:rsidTr="00B06075">
        <w:trPr>
          <w:gridAfter w:val="1"/>
          <w:wAfter w:w="11" w:type="dxa"/>
          <w:trHeight w:val="270"/>
        </w:trPr>
        <w:tc>
          <w:tcPr>
            <w:tcW w:w="721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D4205" w14:textId="3880A73B" w:rsidR="00093209" w:rsidRPr="005C5F4B" w:rsidRDefault="00093209" w:rsidP="00093209">
            <w:pPr>
              <w:pStyle w:val="Kommentarthema"/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bookmarkStart w:id="11" w:name="_Hlk532186392"/>
            <w:r>
              <w:rPr>
                <w:sz w:val="24"/>
                <w:szCs w:val="24"/>
              </w:rPr>
              <w:t>Outcome Indicator(s) 1.</w:t>
            </w:r>
            <w:r w:rsidR="0067721D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.1: </w:t>
            </w:r>
            <w: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>Share of ministries and agencies with a focus on gender equality and women’s empowerment in the strategies and action plans within their responsibilities</w:t>
            </w:r>
            <w:bookmarkEnd w:id="11"/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00AAAE42" w14:textId="77777777" w:rsidR="00093209" w:rsidRDefault="00093209" w:rsidP="00093209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2EEBD7F2" w14:textId="77777777" w:rsidR="00093209" w:rsidRDefault="00093209" w:rsidP="00093209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Baseline</w:t>
            </w:r>
          </w:p>
        </w:tc>
        <w:tc>
          <w:tcPr>
            <w:tcW w:w="2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28C81AB6" w14:textId="77777777" w:rsidR="00093209" w:rsidRDefault="00093209" w:rsidP="00093209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Target</w:t>
            </w:r>
          </w:p>
        </w:tc>
        <w:tc>
          <w:tcPr>
            <w:tcW w:w="32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1FB57526" w14:textId="77777777" w:rsidR="00093209" w:rsidRDefault="00093209" w:rsidP="00093209">
            <w:pPr>
              <w:pStyle w:val="Kommentarthema"/>
              <w:spacing w:after="0"/>
              <w:rPr>
                <w:sz w:val="24"/>
                <w:szCs w:val="24"/>
              </w:rPr>
            </w:pPr>
            <w:r w:rsidRPr="00DB5EB3">
              <w:rPr>
                <w:bCs w:val="0"/>
                <w:sz w:val="24"/>
                <w:szCs w:val="24"/>
              </w:rPr>
              <w:t>Verification Source</w:t>
            </w:r>
            <w:r>
              <w:rPr>
                <w:bCs w:val="0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:</w:t>
            </w:r>
          </w:p>
          <w:p w14:paraId="0F5BF768" w14:textId="77777777" w:rsidR="00093209" w:rsidRDefault="00093209" w:rsidP="00093209">
            <w:pPr>
              <w:pStyle w:val="Kommentarthema"/>
              <w:numPr>
                <w:ilvl w:val="0"/>
                <w:numId w:val="5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562EFC47" w14:textId="77777777" w:rsidR="00093209" w:rsidRDefault="00093209" w:rsidP="00093209">
            <w:pPr>
              <w:pStyle w:val="Kommentarthema"/>
              <w:numPr>
                <w:ilvl w:val="0"/>
                <w:numId w:val="5"/>
              </w:numPr>
              <w:spacing w:after="0"/>
              <w:rPr>
                <w:sz w:val="24"/>
                <w:szCs w:val="24"/>
              </w:rPr>
            </w:pPr>
          </w:p>
        </w:tc>
      </w:tr>
      <w:tr w:rsidR="00093209" w14:paraId="65FBE820" w14:textId="77777777" w:rsidTr="00B06075">
        <w:trPr>
          <w:gridAfter w:val="1"/>
          <w:wAfter w:w="11" w:type="dxa"/>
          <w:trHeight w:val="270"/>
        </w:trPr>
        <w:tc>
          <w:tcPr>
            <w:tcW w:w="721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6914D" w14:textId="77777777" w:rsidR="00093209" w:rsidRDefault="00093209" w:rsidP="00093209">
            <w:pPr>
              <w:pStyle w:val="Kommentarthema"/>
              <w:spacing w:after="0"/>
              <w:rPr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3B91135C" w14:textId="77777777" w:rsidR="00093209" w:rsidRDefault="00093209" w:rsidP="00093209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47A088D6" w14:textId="77777777" w:rsidR="00093209" w:rsidRDefault="00093209" w:rsidP="00093209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4AE6077" w14:textId="77777777" w:rsidR="00093209" w:rsidRDefault="00093209" w:rsidP="00093209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Midterm</w:t>
            </w: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0B7B68E" w14:textId="77777777" w:rsidR="00093209" w:rsidRDefault="00093209" w:rsidP="00093209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Midterm</w:t>
            </w:r>
          </w:p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02E35336" w14:textId="77777777" w:rsidR="00093209" w:rsidRPr="00DB5EB3" w:rsidRDefault="00093209" w:rsidP="00093209">
            <w:pPr>
              <w:pStyle w:val="Kommentarthema"/>
              <w:spacing w:after="0"/>
              <w:ind w:left="133"/>
              <w:rPr>
                <w:bCs w:val="0"/>
                <w:sz w:val="24"/>
                <w:szCs w:val="24"/>
              </w:rPr>
            </w:pPr>
          </w:p>
        </w:tc>
      </w:tr>
      <w:tr w:rsidR="00093209" w14:paraId="2ECDD6E1" w14:textId="77777777" w:rsidTr="00B06075">
        <w:trPr>
          <w:gridAfter w:val="1"/>
          <w:wAfter w:w="11" w:type="dxa"/>
          <w:trHeight w:val="270"/>
        </w:trPr>
        <w:tc>
          <w:tcPr>
            <w:tcW w:w="721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50599" w14:textId="77777777" w:rsidR="00093209" w:rsidRDefault="00093209" w:rsidP="00093209">
            <w:pPr>
              <w:pStyle w:val="Kommentarthema"/>
              <w:spacing w:after="0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7B46D43" w14:textId="77777777" w:rsidR="00093209" w:rsidRDefault="00093209" w:rsidP="00093209">
            <w:pPr>
              <w:pStyle w:val="Kommentarthem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FD08366" w14:textId="77777777" w:rsidR="00093209" w:rsidRDefault="00093209" w:rsidP="00093209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D4DB4A7" w14:textId="77777777" w:rsidR="00093209" w:rsidRDefault="00093209" w:rsidP="00093209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91820EA" w14:textId="77777777" w:rsidR="00093209" w:rsidRDefault="00093209" w:rsidP="00093209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3DB39E54" w14:textId="77777777" w:rsidR="00093209" w:rsidRPr="00DB5EB3" w:rsidRDefault="00093209" w:rsidP="00093209">
            <w:pPr>
              <w:pStyle w:val="Kommentarthema"/>
              <w:spacing w:after="0"/>
              <w:ind w:left="133"/>
              <w:rPr>
                <w:bCs w:val="0"/>
                <w:sz w:val="24"/>
                <w:szCs w:val="24"/>
              </w:rPr>
            </w:pPr>
          </w:p>
        </w:tc>
      </w:tr>
      <w:tr w:rsidR="00093209" w14:paraId="03E69256" w14:textId="77777777" w:rsidTr="00B06075">
        <w:trPr>
          <w:gridAfter w:val="1"/>
          <w:wAfter w:w="11" w:type="dxa"/>
          <w:trHeight w:val="270"/>
        </w:trPr>
        <w:tc>
          <w:tcPr>
            <w:tcW w:w="721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951D4" w14:textId="77777777" w:rsidR="00093209" w:rsidRDefault="00093209" w:rsidP="00093209">
            <w:pPr>
              <w:pStyle w:val="Kommentarthema"/>
              <w:spacing w:after="0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584EE8F" w14:textId="77777777" w:rsidR="00093209" w:rsidRDefault="00093209" w:rsidP="00093209">
            <w:pPr>
              <w:pStyle w:val="Kommentarthem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Value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7C0B4CD" w14:textId="77777777" w:rsidR="00093209" w:rsidRDefault="00093209" w:rsidP="00093209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6E4CF93" w14:textId="77777777" w:rsidR="00093209" w:rsidRDefault="00093209" w:rsidP="00093209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2FC0F99" w14:textId="77777777" w:rsidR="00093209" w:rsidRDefault="00093209" w:rsidP="00093209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3AEF2837" w14:textId="77777777" w:rsidR="00093209" w:rsidRPr="00DB5EB3" w:rsidRDefault="00093209" w:rsidP="00093209">
            <w:pPr>
              <w:pStyle w:val="Kommentarthema"/>
              <w:spacing w:after="0"/>
              <w:ind w:left="133"/>
              <w:rPr>
                <w:bCs w:val="0"/>
                <w:sz w:val="24"/>
                <w:szCs w:val="24"/>
              </w:rPr>
            </w:pPr>
          </w:p>
        </w:tc>
      </w:tr>
      <w:tr w:rsidR="00093209" w14:paraId="78119E6F" w14:textId="77777777" w:rsidTr="00B06075">
        <w:tc>
          <w:tcPr>
            <w:tcW w:w="1531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8A43D" w14:textId="77777777" w:rsidR="00093209" w:rsidRDefault="00093209" w:rsidP="00093209">
            <w:pPr>
              <w:pStyle w:val="Kommentarthem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Risk:</w:t>
            </w:r>
          </w:p>
        </w:tc>
      </w:tr>
      <w:tr w:rsidR="00093209" w14:paraId="64B9E3DB" w14:textId="77777777" w:rsidTr="00B06075">
        <w:trPr>
          <w:gridAfter w:val="1"/>
          <w:wAfter w:w="11" w:type="dxa"/>
          <w:trHeight w:val="315"/>
        </w:trPr>
        <w:tc>
          <w:tcPr>
            <w:tcW w:w="25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80634" w14:textId="77777777" w:rsidR="00093209" w:rsidRPr="00365F49" w:rsidRDefault="00093209" w:rsidP="00093209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Activity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2D8BA" w14:textId="77777777" w:rsidR="00093209" w:rsidRPr="00365F49" w:rsidRDefault="00093209" w:rsidP="00093209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Output Indicator(s)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11742" w14:textId="77777777" w:rsidR="00093209" w:rsidRPr="00365F49" w:rsidRDefault="00093209" w:rsidP="00093209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Verification Source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627F3" w14:textId="77777777" w:rsidR="00093209" w:rsidRPr="00365F49" w:rsidRDefault="00093209" w:rsidP="00093209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Responsible Agency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7817A" w14:textId="77777777" w:rsidR="00093209" w:rsidRPr="00365F49" w:rsidRDefault="00093209" w:rsidP="00093209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Partner Agencies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EE3E2" w14:textId="77777777" w:rsidR="00093209" w:rsidRPr="00365F49" w:rsidRDefault="00093209" w:rsidP="00093209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Completion</w:t>
            </w:r>
          </w:p>
          <w:p w14:paraId="4B9948A4" w14:textId="77777777" w:rsidR="00093209" w:rsidRPr="00365F49" w:rsidRDefault="00093209" w:rsidP="00093209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Deadline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498DD" w14:textId="77777777" w:rsidR="00093209" w:rsidRPr="00365F49" w:rsidRDefault="00093209" w:rsidP="00093209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Projected Budget (GEL)</w:t>
            </w:r>
          </w:p>
        </w:tc>
        <w:tc>
          <w:tcPr>
            <w:tcW w:w="3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93598" w14:textId="77777777" w:rsidR="00093209" w:rsidRPr="00365F49" w:rsidRDefault="00093209" w:rsidP="00093209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Funding Source</w:t>
            </w:r>
          </w:p>
        </w:tc>
      </w:tr>
      <w:tr w:rsidR="00093209" w14:paraId="1EDDDC3F" w14:textId="77777777" w:rsidTr="00B06075">
        <w:trPr>
          <w:gridAfter w:val="1"/>
          <w:wAfter w:w="11" w:type="dxa"/>
          <w:cantSplit/>
          <w:trHeight w:val="153"/>
        </w:trPr>
        <w:tc>
          <w:tcPr>
            <w:tcW w:w="2531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72804" w14:textId="77777777" w:rsidR="00093209" w:rsidRPr="00365F49" w:rsidRDefault="00093209" w:rsidP="00093209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70B06" w14:textId="77777777" w:rsidR="00093209" w:rsidRPr="00365F49" w:rsidRDefault="00093209" w:rsidP="00093209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EE2C2" w14:textId="77777777" w:rsidR="00093209" w:rsidRPr="00365F49" w:rsidRDefault="00093209" w:rsidP="00093209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41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E16CC" w14:textId="77777777" w:rsidR="00093209" w:rsidRPr="00365F49" w:rsidRDefault="00093209" w:rsidP="00093209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D86A5" w14:textId="77777777" w:rsidR="00093209" w:rsidRPr="00365F49" w:rsidRDefault="00093209" w:rsidP="00093209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34F90" w14:textId="77777777" w:rsidR="00093209" w:rsidRPr="00365F49" w:rsidRDefault="00093209" w:rsidP="00093209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28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04F88" w14:textId="77777777" w:rsidR="00093209" w:rsidRPr="00365F49" w:rsidRDefault="00093209" w:rsidP="00093209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7F6F0" w14:textId="77777777" w:rsidR="00093209" w:rsidRPr="00365F49" w:rsidRDefault="00093209" w:rsidP="00093209">
            <w:pPr>
              <w:jc w:val="center"/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t>State  Budget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373929A2" w14:textId="77777777" w:rsidR="00093209" w:rsidRPr="00365F49" w:rsidRDefault="00093209" w:rsidP="00093209">
            <w:pPr>
              <w:jc w:val="center"/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t>Other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26FEFA87" w14:textId="77777777" w:rsidR="00093209" w:rsidRPr="00365F49" w:rsidRDefault="00093209" w:rsidP="00093209">
            <w:pPr>
              <w:jc w:val="center"/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t>Deficit</w:t>
            </w:r>
          </w:p>
        </w:tc>
      </w:tr>
      <w:tr w:rsidR="00093209" w14:paraId="41168637" w14:textId="77777777" w:rsidTr="00B06075">
        <w:trPr>
          <w:gridAfter w:val="1"/>
          <w:wAfter w:w="11" w:type="dxa"/>
          <w:trHeight w:val="375"/>
        </w:trPr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71023" w14:textId="4FBA8779" w:rsidR="00093209" w:rsidRPr="002B3522" w:rsidRDefault="0067721D" w:rsidP="00093209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1</w:t>
            </w:r>
            <w:r w:rsidR="00093209" w:rsidRPr="002B3522">
              <w:rPr>
                <w:b/>
                <w:sz w:val="20"/>
                <w:szCs w:val="24"/>
              </w:rPr>
              <w:t>.</w:t>
            </w:r>
            <w:r>
              <w:rPr>
                <w:b/>
                <w:sz w:val="20"/>
                <w:szCs w:val="24"/>
              </w:rPr>
              <w:t>4</w:t>
            </w:r>
            <w:r w:rsidR="00093209" w:rsidRPr="002B3522">
              <w:rPr>
                <w:b/>
                <w:sz w:val="20"/>
                <w:szCs w:val="24"/>
              </w:rPr>
              <w:t>.1</w:t>
            </w:r>
          </w:p>
          <w:p w14:paraId="6712F1D8" w14:textId="77777777" w:rsidR="00093209" w:rsidRPr="002B3522" w:rsidRDefault="00093209" w:rsidP="00093209">
            <w:pPr>
              <w:rPr>
                <w:b/>
                <w:sz w:val="20"/>
                <w:szCs w:val="24"/>
              </w:rPr>
            </w:pPr>
            <w:r w:rsidRPr="002B3522">
              <w:rPr>
                <w:b/>
                <w:sz w:val="20"/>
                <w:szCs w:val="24"/>
              </w:rPr>
              <w:t>(I level)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D4D138" w14:textId="546ABE3C" w:rsidR="00093209" w:rsidRPr="00734D17" w:rsidRDefault="00752C30" w:rsidP="0009320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Develop guidelines to fully include a focus on gender equality and women’s empowerment in strategies and action plans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B44CE" w14:textId="10103686" w:rsidR="00093209" w:rsidRDefault="0067721D" w:rsidP="0009320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</w:t>
            </w:r>
            <w:r w:rsidR="00093209">
              <w:rPr>
                <w:sz w:val="20"/>
                <w:szCs w:val="24"/>
              </w:rPr>
              <w:t>.</w:t>
            </w:r>
            <w:r>
              <w:rPr>
                <w:sz w:val="20"/>
                <w:szCs w:val="24"/>
              </w:rPr>
              <w:t>3</w:t>
            </w:r>
            <w:r w:rsidR="00093209">
              <w:rPr>
                <w:sz w:val="20"/>
                <w:szCs w:val="24"/>
              </w:rPr>
              <w:t>.1.1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3B8F85" w14:textId="70D52E3D" w:rsidR="00093209" w:rsidRPr="00734D17" w:rsidRDefault="00752C30" w:rsidP="000C688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GRB guidelines part of general guidelines on planning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D9E62" w14:textId="77777777" w:rsidR="00093209" w:rsidRPr="00734D17" w:rsidRDefault="00093209" w:rsidP="00093209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1F0DD" w14:textId="37311712" w:rsidR="00093209" w:rsidRPr="00734D17" w:rsidRDefault="00752C30" w:rsidP="00752C3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Administration of the Government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23144" w14:textId="720D6CF7" w:rsidR="00093209" w:rsidRPr="00734D17" w:rsidRDefault="00752C30" w:rsidP="0009320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IA Commission for Gender Equality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8D586" w14:textId="77777777" w:rsidR="00093209" w:rsidRPr="00734D17" w:rsidRDefault="00093209" w:rsidP="00093209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424AA" w14:textId="77777777" w:rsidR="00093209" w:rsidRPr="00734D17" w:rsidRDefault="00093209" w:rsidP="00093209">
            <w:pPr>
              <w:rPr>
                <w:sz w:val="20"/>
                <w:szCs w:val="24"/>
              </w:rPr>
            </w:pPr>
          </w:p>
        </w:tc>
        <w:tc>
          <w:tcPr>
            <w:tcW w:w="12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F3CF7" w14:textId="77777777" w:rsidR="00093209" w:rsidRPr="00734D17" w:rsidRDefault="00093209" w:rsidP="00093209">
            <w:pPr>
              <w:rPr>
                <w:sz w:val="20"/>
                <w:szCs w:val="24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5293D8" w14:textId="77777777" w:rsidR="00093209" w:rsidRPr="00734D17" w:rsidRDefault="00093209" w:rsidP="00093209">
            <w:pPr>
              <w:rPr>
                <w:sz w:val="20"/>
                <w:szCs w:val="24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FE7D37" w14:textId="77777777" w:rsidR="00093209" w:rsidRPr="00734D17" w:rsidRDefault="00093209" w:rsidP="00093209">
            <w:pPr>
              <w:rPr>
                <w:sz w:val="20"/>
                <w:szCs w:val="24"/>
              </w:rPr>
            </w:pPr>
          </w:p>
        </w:tc>
      </w:tr>
      <w:tr w:rsidR="00093209" w14:paraId="08FF555A" w14:textId="77777777" w:rsidTr="00B06075">
        <w:trPr>
          <w:gridAfter w:val="1"/>
          <w:wAfter w:w="11" w:type="dxa"/>
          <w:trHeight w:val="375"/>
        </w:trPr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7C0A7" w14:textId="77777777" w:rsidR="00093209" w:rsidRPr="002B3522" w:rsidRDefault="00093209" w:rsidP="00093209">
            <w:pPr>
              <w:rPr>
                <w:b/>
                <w:sz w:val="20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1683E2" w14:textId="77777777" w:rsidR="00093209" w:rsidRPr="00734D17" w:rsidRDefault="00093209" w:rsidP="00093209">
            <w:pPr>
              <w:rPr>
                <w:sz w:val="20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E5E4E" w14:textId="06B1A7BB" w:rsidR="00093209" w:rsidRDefault="0067721D" w:rsidP="0009320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</w:t>
            </w:r>
            <w:r w:rsidR="00093209">
              <w:rPr>
                <w:sz w:val="20"/>
                <w:szCs w:val="24"/>
              </w:rPr>
              <w:t>.</w:t>
            </w:r>
            <w:r>
              <w:rPr>
                <w:sz w:val="20"/>
                <w:szCs w:val="24"/>
              </w:rPr>
              <w:t>3</w:t>
            </w:r>
            <w:r w:rsidR="00093209">
              <w:rPr>
                <w:sz w:val="20"/>
                <w:szCs w:val="24"/>
              </w:rPr>
              <w:t>.1.2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048AB6" w14:textId="77777777" w:rsidR="00093209" w:rsidRDefault="00093209" w:rsidP="000C6885">
            <w:pPr>
              <w:rPr>
                <w:sz w:val="20"/>
                <w:szCs w:val="24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A40AE" w14:textId="77777777" w:rsidR="00093209" w:rsidRPr="00734D17" w:rsidRDefault="00093209" w:rsidP="00093209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3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047E0" w14:textId="77777777" w:rsidR="00093209" w:rsidRPr="00734D17" w:rsidRDefault="00093209" w:rsidP="00093209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22F18" w14:textId="77777777" w:rsidR="00093209" w:rsidRPr="00734D17" w:rsidRDefault="00093209" w:rsidP="00093209">
            <w:pPr>
              <w:rPr>
                <w:sz w:val="20"/>
                <w:szCs w:val="24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599F0" w14:textId="77777777" w:rsidR="00093209" w:rsidRPr="00734D17" w:rsidRDefault="00093209" w:rsidP="00093209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F6D72" w14:textId="77777777" w:rsidR="00093209" w:rsidRPr="00734D17" w:rsidRDefault="00093209" w:rsidP="00093209">
            <w:pPr>
              <w:rPr>
                <w:sz w:val="20"/>
                <w:szCs w:val="24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67F91" w14:textId="77777777" w:rsidR="00093209" w:rsidRPr="00734D17" w:rsidRDefault="00093209" w:rsidP="00093209">
            <w:pPr>
              <w:rPr>
                <w:sz w:val="20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98864A" w14:textId="77777777" w:rsidR="00093209" w:rsidRPr="00734D17" w:rsidRDefault="00093209" w:rsidP="00093209">
            <w:pPr>
              <w:rPr>
                <w:sz w:val="20"/>
                <w:szCs w:val="24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648999" w14:textId="77777777" w:rsidR="00093209" w:rsidRPr="00734D17" w:rsidRDefault="00093209" w:rsidP="00093209">
            <w:pPr>
              <w:rPr>
                <w:sz w:val="20"/>
                <w:szCs w:val="24"/>
              </w:rPr>
            </w:pPr>
          </w:p>
        </w:tc>
      </w:tr>
      <w:tr w:rsidR="00093209" w14:paraId="1E98B682" w14:textId="77777777" w:rsidTr="00B06075">
        <w:trPr>
          <w:gridAfter w:val="1"/>
          <w:wAfter w:w="11" w:type="dxa"/>
          <w:trHeight w:val="745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A1BF6" w14:textId="36915EA4" w:rsidR="00093209" w:rsidRPr="002B3522" w:rsidRDefault="0067721D" w:rsidP="00093209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1</w:t>
            </w:r>
            <w:r w:rsidR="00093209" w:rsidRPr="002B3522">
              <w:rPr>
                <w:b/>
                <w:sz w:val="20"/>
                <w:szCs w:val="24"/>
              </w:rPr>
              <w:t>.</w:t>
            </w:r>
            <w:r>
              <w:rPr>
                <w:b/>
                <w:sz w:val="20"/>
                <w:szCs w:val="24"/>
              </w:rPr>
              <w:t>4</w:t>
            </w:r>
            <w:r w:rsidR="00093209" w:rsidRPr="002B3522">
              <w:rPr>
                <w:b/>
                <w:sz w:val="20"/>
                <w:szCs w:val="24"/>
              </w:rPr>
              <w:t>.</w:t>
            </w:r>
            <w:r>
              <w:rPr>
                <w:b/>
                <w:sz w:val="20"/>
                <w:szCs w:val="24"/>
              </w:rPr>
              <w:t>2</w:t>
            </w:r>
          </w:p>
          <w:p w14:paraId="45621CF0" w14:textId="77777777" w:rsidR="00093209" w:rsidRPr="002B3522" w:rsidRDefault="00093209" w:rsidP="0067721D">
            <w:pPr>
              <w:rPr>
                <w:b/>
                <w:sz w:val="2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FD0F02" w14:textId="323E2157" w:rsidR="00093209" w:rsidRPr="00734D17" w:rsidRDefault="00752C30" w:rsidP="0009320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Develop guidelines to fully include a focus on gender equality and women’s empowerment in BDD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5A82E" w14:textId="38434638" w:rsidR="00093209" w:rsidRPr="00734D17" w:rsidRDefault="0067721D" w:rsidP="0009320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1.4.2.1.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81A821" w14:textId="5DE5C352" w:rsidR="00093209" w:rsidRPr="00734D17" w:rsidRDefault="000C6885" w:rsidP="000C688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BDD guidelines include focus on gender equality and women’s empowerment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BD566" w14:textId="77777777" w:rsidR="00093209" w:rsidRPr="00734D17" w:rsidRDefault="00093209" w:rsidP="00093209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31959" w14:textId="77777777" w:rsidR="000C6885" w:rsidRDefault="000C6885" w:rsidP="000C6885">
            <w:pPr>
              <w:jc w:val="center"/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MoF</w:t>
            </w:r>
            <w:proofErr w:type="spellEnd"/>
          </w:p>
          <w:p w14:paraId="4AD69AF9" w14:textId="372D4D53" w:rsidR="000C6885" w:rsidRPr="00734D17" w:rsidRDefault="000C6885" w:rsidP="00093209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Administration of the Government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41208" w14:textId="48C0C2B0" w:rsidR="000C6885" w:rsidRPr="00734D17" w:rsidRDefault="000C6885" w:rsidP="00093209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IA Commission for Gender Equality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49301" w14:textId="77777777" w:rsidR="00093209" w:rsidRPr="00734D17" w:rsidRDefault="00093209" w:rsidP="00093209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83586" w14:textId="77777777" w:rsidR="00093209" w:rsidRPr="00734D17" w:rsidRDefault="00093209" w:rsidP="00093209">
            <w:pPr>
              <w:rPr>
                <w:sz w:val="20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A3D4E" w14:textId="77777777" w:rsidR="00093209" w:rsidRPr="00734D17" w:rsidRDefault="00093209" w:rsidP="00093209">
            <w:pPr>
              <w:rPr>
                <w:sz w:val="20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7EBB32" w14:textId="77777777" w:rsidR="00093209" w:rsidRPr="00734D17" w:rsidRDefault="00093209" w:rsidP="00093209">
            <w:pPr>
              <w:rPr>
                <w:sz w:val="20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E0292E" w14:textId="77777777" w:rsidR="00093209" w:rsidRPr="00734D17" w:rsidRDefault="00093209" w:rsidP="00093209">
            <w:pPr>
              <w:rPr>
                <w:sz w:val="20"/>
                <w:szCs w:val="24"/>
              </w:rPr>
            </w:pPr>
          </w:p>
        </w:tc>
      </w:tr>
      <w:tr w:rsidR="00093209" w14:paraId="24AD5A29" w14:textId="77777777" w:rsidTr="00B06075">
        <w:trPr>
          <w:gridAfter w:val="1"/>
          <w:wAfter w:w="11" w:type="dxa"/>
          <w:trHeight w:val="1025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E692C" w14:textId="4B75EB71" w:rsidR="00093209" w:rsidRPr="0067721D" w:rsidRDefault="0067721D" w:rsidP="00093209">
            <w:pPr>
              <w:rPr>
                <w:b/>
                <w:sz w:val="20"/>
                <w:szCs w:val="24"/>
                <w:lang w:val="de-DE"/>
              </w:rPr>
            </w:pPr>
            <w:r>
              <w:rPr>
                <w:b/>
                <w:sz w:val="20"/>
                <w:szCs w:val="24"/>
              </w:rPr>
              <w:t>1</w:t>
            </w:r>
            <w:r w:rsidR="00093209" w:rsidRPr="002B3522">
              <w:rPr>
                <w:b/>
                <w:sz w:val="20"/>
                <w:szCs w:val="24"/>
              </w:rPr>
              <w:t>.</w:t>
            </w:r>
            <w:r>
              <w:rPr>
                <w:b/>
                <w:sz w:val="20"/>
                <w:szCs w:val="24"/>
              </w:rPr>
              <w:t>4</w:t>
            </w:r>
            <w:r w:rsidR="00093209" w:rsidRPr="002B3522">
              <w:rPr>
                <w:rFonts w:ascii="Sylfaen" w:hAnsi="Sylfaen"/>
                <w:b/>
                <w:sz w:val="20"/>
                <w:szCs w:val="24"/>
                <w:lang w:val="ka-GE"/>
              </w:rPr>
              <w:t>.</w:t>
            </w:r>
            <w:r>
              <w:rPr>
                <w:rFonts w:ascii="Sylfaen" w:hAnsi="Sylfaen"/>
                <w:b/>
                <w:sz w:val="20"/>
                <w:szCs w:val="24"/>
                <w:lang w:val="de-DE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35B5EB" w14:textId="1CB99388" w:rsidR="00093209" w:rsidRPr="00734D17" w:rsidRDefault="000C6885" w:rsidP="0009320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Adequate training on implementing guidelines is provided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0D8A7" w14:textId="6A4001F2" w:rsidR="00093209" w:rsidRPr="00734D17" w:rsidRDefault="0067721D" w:rsidP="0009320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1.4.2.2.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D4682C" w14:textId="3054FA99" w:rsidR="00093209" w:rsidRPr="00734D17" w:rsidRDefault="000C6885" w:rsidP="000C688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Capacity available in responsive units within ministries and agencies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D09DE" w14:textId="77777777" w:rsidR="00093209" w:rsidRPr="00734D17" w:rsidRDefault="00093209" w:rsidP="00093209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07819" w14:textId="77777777" w:rsidR="00093209" w:rsidRPr="00734D17" w:rsidRDefault="00093209" w:rsidP="00093209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C1786" w14:textId="77777777" w:rsidR="00093209" w:rsidRPr="00734D17" w:rsidRDefault="00093209" w:rsidP="00093209">
            <w:pPr>
              <w:rPr>
                <w:sz w:val="20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F2B3F" w14:textId="77777777" w:rsidR="00093209" w:rsidRPr="00734D17" w:rsidRDefault="00093209" w:rsidP="00093209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AF93E" w14:textId="77777777" w:rsidR="00093209" w:rsidRPr="00734D17" w:rsidRDefault="00093209" w:rsidP="00093209">
            <w:pPr>
              <w:rPr>
                <w:sz w:val="20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86702" w14:textId="77777777" w:rsidR="00093209" w:rsidRPr="00734D17" w:rsidRDefault="00093209" w:rsidP="00093209">
            <w:pPr>
              <w:rPr>
                <w:sz w:val="20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14AD5D" w14:textId="77777777" w:rsidR="00093209" w:rsidRPr="00734D17" w:rsidRDefault="00093209" w:rsidP="00093209">
            <w:pPr>
              <w:rPr>
                <w:sz w:val="20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4BA95E" w14:textId="77777777" w:rsidR="00093209" w:rsidRPr="00734D17" w:rsidRDefault="00093209" w:rsidP="00093209">
            <w:pPr>
              <w:rPr>
                <w:sz w:val="20"/>
                <w:szCs w:val="24"/>
              </w:rPr>
            </w:pPr>
          </w:p>
        </w:tc>
      </w:tr>
      <w:tr w:rsidR="000C6885" w14:paraId="565C4077" w14:textId="77777777" w:rsidTr="00B06075">
        <w:trPr>
          <w:gridAfter w:val="1"/>
          <w:wAfter w:w="11" w:type="dxa"/>
          <w:trHeight w:val="1025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3616A" w14:textId="77777777" w:rsidR="000C6885" w:rsidRPr="002B3522" w:rsidRDefault="000C6885" w:rsidP="00093209">
            <w:pPr>
              <w:rPr>
                <w:b/>
                <w:sz w:val="2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1CF8E5" w14:textId="77777777" w:rsidR="000C6885" w:rsidRDefault="000C6885" w:rsidP="00093209">
            <w:pPr>
              <w:rPr>
                <w:sz w:val="20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55DC9" w14:textId="77777777" w:rsidR="000C6885" w:rsidRPr="00734D17" w:rsidRDefault="000C6885" w:rsidP="00093209">
            <w:pPr>
              <w:rPr>
                <w:sz w:val="20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6B8D69" w14:textId="77777777" w:rsidR="000C6885" w:rsidRDefault="000C6885" w:rsidP="000C6885">
            <w:pPr>
              <w:rPr>
                <w:sz w:val="20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CC11F" w14:textId="77777777" w:rsidR="000C6885" w:rsidRPr="00734D17" w:rsidRDefault="000C6885" w:rsidP="00093209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9A324" w14:textId="77777777" w:rsidR="000C6885" w:rsidRPr="00734D17" w:rsidRDefault="000C6885" w:rsidP="00093209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49709" w14:textId="77777777" w:rsidR="000C6885" w:rsidRPr="00734D17" w:rsidRDefault="000C6885" w:rsidP="00093209">
            <w:pPr>
              <w:rPr>
                <w:sz w:val="20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310E2" w14:textId="77777777" w:rsidR="000C6885" w:rsidRPr="00734D17" w:rsidRDefault="000C6885" w:rsidP="00093209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B750F" w14:textId="77777777" w:rsidR="000C6885" w:rsidRPr="00734D17" w:rsidRDefault="000C6885" w:rsidP="00093209">
            <w:pPr>
              <w:rPr>
                <w:sz w:val="20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69AD0" w14:textId="77777777" w:rsidR="000C6885" w:rsidRPr="00734D17" w:rsidRDefault="000C6885" w:rsidP="00093209">
            <w:pPr>
              <w:rPr>
                <w:sz w:val="20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5DF9A6" w14:textId="77777777" w:rsidR="000C6885" w:rsidRPr="00734D17" w:rsidRDefault="000C6885" w:rsidP="00093209">
            <w:pPr>
              <w:rPr>
                <w:sz w:val="20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3F3836" w14:textId="77777777" w:rsidR="000C6885" w:rsidRPr="00734D17" w:rsidRDefault="000C6885" w:rsidP="00093209">
            <w:pPr>
              <w:rPr>
                <w:sz w:val="20"/>
                <w:szCs w:val="24"/>
              </w:rPr>
            </w:pPr>
          </w:p>
        </w:tc>
      </w:tr>
      <w:tr w:rsidR="00093209" w14:paraId="440E2A88" w14:textId="77777777" w:rsidTr="00B06075">
        <w:trPr>
          <w:trHeight w:val="251"/>
        </w:trPr>
        <w:tc>
          <w:tcPr>
            <w:tcW w:w="1204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896A9" w14:textId="77777777" w:rsidR="00093209" w:rsidRDefault="00093209" w:rsidP="00093209">
            <w:pPr>
              <w:spacing w:before="100" w:beforeAutospacing="1" w:after="100" w:afterAutospacing="1"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2C689AFA" w14:textId="77777777" w:rsidR="00093209" w:rsidRDefault="00093209" w:rsidP="00093209">
            <w:pPr>
              <w:spacing w:before="100" w:beforeAutospacing="1" w:after="100" w:afterAutospacing="1" w:line="276" w:lineRule="auto"/>
              <w:ind w:left="133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093209" w14:paraId="473322B7" w14:textId="77777777" w:rsidTr="00B06075">
        <w:trPr>
          <w:gridAfter w:val="1"/>
          <w:wAfter w:w="11" w:type="dxa"/>
          <w:trHeight w:val="420"/>
        </w:trPr>
        <w:tc>
          <w:tcPr>
            <w:tcW w:w="12046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A233C" w14:textId="3EEEA80A" w:rsidR="009E443B" w:rsidRPr="0067721D" w:rsidRDefault="00093209" w:rsidP="0067721D">
            <w:pPr>
              <w:spacing w:before="100" w:beforeAutospacing="1" w:after="100" w:afterAutospacing="1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bookmarkStart w:id="12" w:name="_Hlk532186404"/>
            <w:r w:rsidRPr="009E443B">
              <w:rPr>
                <w:b/>
                <w:bCs/>
                <w:sz w:val="24"/>
                <w:szCs w:val="24"/>
              </w:rPr>
              <w:t>OBJECTIVE 1.</w:t>
            </w:r>
            <w:r w:rsidR="0067721D">
              <w:rPr>
                <w:b/>
                <w:bCs/>
                <w:sz w:val="24"/>
                <w:szCs w:val="24"/>
              </w:rPr>
              <w:t>5</w:t>
            </w:r>
            <w:r w:rsidRPr="009E443B">
              <w:rPr>
                <w:b/>
                <w:bCs/>
                <w:sz w:val="24"/>
                <w:szCs w:val="24"/>
              </w:rPr>
              <w:t xml:space="preserve">:  </w:t>
            </w:r>
            <w:bookmarkStart w:id="13" w:name="_Hlk535787193"/>
            <w:r w:rsidRPr="009E443B">
              <w:rPr>
                <w:b/>
                <w:bCs/>
                <w:sz w:val="24"/>
                <w:szCs w:val="24"/>
              </w:rPr>
              <w:t>A focus on gender equality and women’s empowerment is well integrated in the budgeting process</w:t>
            </w:r>
            <w:bookmarkEnd w:id="12"/>
            <w:r w:rsidR="009E443B">
              <w:rPr>
                <w:b/>
                <w:bCs/>
                <w:sz w:val="24"/>
                <w:szCs w:val="24"/>
              </w:rPr>
              <w:t>:</w:t>
            </w:r>
            <w:r w:rsidR="009E443B" w:rsidRPr="0067721D">
              <w:rPr>
                <w:b/>
                <w:bCs/>
                <w:sz w:val="24"/>
                <w:szCs w:val="24"/>
              </w:rPr>
              <w:t xml:space="preserve"> </w:t>
            </w:r>
            <w:r w:rsidR="009E443B" w:rsidRPr="0067721D">
              <w:rPr>
                <w:bCs/>
                <w:sz w:val="24"/>
                <w:szCs w:val="24"/>
              </w:rPr>
              <w:t>The GRB implementation is specified in a clear and concrete way so that all institutions involved can effectively work and contribute towards full integration of GRB in their planning and budgeting activities.</w:t>
            </w:r>
            <w:bookmarkEnd w:id="13"/>
          </w:p>
          <w:p w14:paraId="6064E0CF" w14:textId="0A06AA26" w:rsidR="00093209" w:rsidRPr="0067721D" w:rsidRDefault="00093209" w:rsidP="0067721D">
            <w:pPr>
              <w:spacing w:before="100" w:beforeAutospacing="1" w:after="100" w:afterAutospacing="1"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1911493B" w14:textId="77777777" w:rsidR="00093209" w:rsidRPr="00335DBE" w:rsidRDefault="00093209" w:rsidP="0067721D">
            <w:pPr>
              <w:spacing w:before="100" w:beforeAutospacing="1" w:after="100" w:afterAutospacing="1" w:line="276" w:lineRule="auto"/>
              <w:ind w:left="133"/>
              <w:contextualSpacing/>
              <w:jc w:val="center"/>
              <w:rPr>
                <w:b/>
                <w:sz w:val="24"/>
                <w:szCs w:val="24"/>
              </w:rPr>
            </w:pPr>
            <w:r w:rsidRPr="00335DBE">
              <w:rPr>
                <w:b/>
                <w:sz w:val="24"/>
                <w:szCs w:val="24"/>
              </w:rPr>
              <w:t>Relevance to SDGs:</w:t>
            </w:r>
          </w:p>
        </w:tc>
      </w:tr>
      <w:tr w:rsidR="00093209" w14:paraId="6378360B" w14:textId="77777777" w:rsidTr="00B06075">
        <w:trPr>
          <w:gridAfter w:val="1"/>
          <w:wAfter w:w="11" w:type="dxa"/>
          <w:trHeight w:val="251"/>
        </w:trPr>
        <w:tc>
          <w:tcPr>
            <w:tcW w:w="12046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7AEDC" w14:textId="77777777" w:rsidR="00093209" w:rsidRDefault="00093209" w:rsidP="00093209">
            <w:pPr>
              <w:spacing w:before="100" w:beforeAutospacing="1" w:after="100" w:afterAutospacing="1"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7A8BE25E" w14:textId="77777777" w:rsidR="00093209" w:rsidRDefault="00093209" w:rsidP="00093209">
            <w:pPr>
              <w:spacing w:before="100" w:beforeAutospacing="1" w:after="100" w:afterAutospacing="1" w:line="276" w:lineRule="auto"/>
              <w:ind w:left="133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093209" w14:paraId="2160C254" w14:textId="77777777" w:rsidTr="00B06075">
        <w:trPr>
          <w:gridAfter w:val="1"/>
          <w:wAfter w:w="11" w:type="dxa"/>
          <w:trHeight w:val="270"/>
        </w:trPr>
        <w:tc>
          <w:tcPr>
            <w:tcW w:w="721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E349E" w14:textId="02004CD6" w:rsidR="00093209" w:rsidRPr="005C5F4B" w:rsidRDefault="00093209" w:rsidP="00093209">
            <w:pPr>
              <w:pStyle w:val="Kommentarthema"/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sz w:val="24"/>
                <w:szCs w:val="24"/>
              </w:rPr>
              <w:t>Outcome Indicator(s) 1.</w:t>
            </w:r>
            <w:r w:rsidR="0067721D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.1: </w:t>
            </w:r>
            <w:r>
              <w:t xml:space="preserve"> </w:t>
            </w:r>
            <w:r w:rsidR="0002687B" w:rsidRPr="0002687B">
              <w:rPr>
                <w:sz w:val="22"/>
              </w:rPr>
              <w:t xml:space="preserve">Gender equality and women’s empowerment is a visible focus in budget programs 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3CF54519" w14:textId="77777777" w:rsidR="00093209" w:rsidRDefault="00093209" w:rsidP="00093209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2868B6A9" w14:textId="77777777" w:rsidR="00093209" w:rsidRDefault="00093209" w:rsidP="00093209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Baseline</w:t>
            </w:r>
          </w:p>
        </w:tc>
        <w:tc>
          <w:tcPr>
            <w:tcW w:w="2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4343E6B" w14:textId="77777777" w:rsidR="00093209" w:rsidRDefault="00093209" w:rsidP="00093209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Target</w:t>
            </w:r>
          </w:p>
        </w:tc>
        <w:tc>
          <w:tcPr>
            <w:tcW w:w="32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734B8495" w14:textId="77777777" w:rsidR="00093209" w:rsidRDefault="00093209" w:rsidP="00093209">
            <w:pPr>
              <w:pStyle w:val="Kommentarthema"/>
              <w:spacing w:after="0"/>
              <w:rPr>
                <w:sz w:val="24"/>
                <w:szCs w:val="24"/>
              </w:rPr>
            </w:pPr>
            <w:r w:rsidRPr="00DB5EB3">
              <w:rPr>
                <w:bCs w:val="0"/>
                <w:sz w:val="24"/>
                <w:szCs w:val="24"/>
              </w:rPr>
              <w:t>Verification Source</w:t>
            </w:r>
            <w:r>
              <w:rPr>
                <w:bCs w:val="0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:</w:t>
            </w:r>
          </w:p>
          <w:p w14:paraId="332A2FAE" w14:textId="77777777" w:rsidR="00093209" w:rsidRDefault="00093209" w:rsidP="00093209">
            <w:pPr>
              <w:pStyle w:val="Kommentarthema"/>
              <w:numPr>
                <w:ilvl w:val="0"/>
                <w:numId w:val="5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7474013F" w14:textId="77777777" w:rsidR="00093209" w:rsidRDefault="00093209" w:rsidP="00093209">
            <w:pPr>
              <w:pStyle w:val="Kommentarthema"/>
              <w:numPr>
                <w:ilvl w:val="0"/>
                <w:numId w:val="5"/>
              </w:numPr>
              <w:spacing w:after="0"/>
              <w:rPr>
                <w:sz w:val="24"/>
                <w:szCs w:val="24"/>
              </w:rPr>
            </w:pPr>
          </w:p>
        </w:tc>
      </w:tr>
      <w:tr w:rsidR="00093209" w14:paraId="1E86A1D4" w14:textId="77777777" w:rsidTr="00B06075">
        <w:trPr>
          <w:gridAfter w:val="1"/>
          <w:wAfter w:w="11" w:type="dxa"/>
          <w:trHeight w:val="270"/>
        </w:trPr>
        <w:tc>
          <w:tcPr>
            <w:tcW w:w="721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BCE7C" w14:textId="77777777" w:rsidR="00093209" w:rsidRDefault="00093209" w:rsidP="00093209">
            <w:pPr>
              <w:pStyle w:val="Kommentarthema"/>
              <w:spacing w:after="0"/>
              <w:rPr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17FD26D8" w14:textId="77777777" w:rsidR="00093209" w:rsidRDefault="00093209" w:rsidP="00093209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65C7DDFF" w14:textId="77777777" w:rsidR="00093209" w:rsidRDefault="00093209" w:rsidP="00093209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3F9C5BF3" w14:textId="77777777" w:rsidR="00093209" w:rsidRDefault="00093209" w:rsidP="00093209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Midterm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C804AB9" w14:textId="77777777" w:rsidR="00093209" w:rsidRDefault="00093209" w:rsidP="00093209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Midterm</w:t>
            </w:r>
          </w:p>
        </w:tc>
        <w:tc>
          <w:tcPr>
            <w:tcW w:w="32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10BF860F" w14:textId="77777777" w:rsidR="00093209" w:rsidRPr="00DB5EB3" w:rsidRDefault="00093209" w:rsidP="00093209">
            <w:pPr>
              <w:pStyle w:val="Kommentarthema"/>
              <w:spacing w:after="0"/>
              <w:ind w:left="133"/>
              <w:rPr>
                <w:bCs w:val="0"/>
                <w:sz w:val="24"/>
                <w:szCs w:val="24"/>
              </w:rPr>
            </w:pPr>
          </w:p>
        </w:tc>
      </w:tr>
      <w:tr w:rsidR="00093209" w14:paraId="56E09F00" w14:textId="77777777" w:rsidTr="00B06075">
        <w:trPr>
          <w:gridAfter w:val="1"/>
          <w:wAfter w:w="11" w:type="dxa"/>
          <w:trHeight w:val="270"/>
        </w:trPr>
        <w:tc>
          <w:tcPr>
            <w:tcW w:w="721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AF438" w14:textId="77777777" w:rsidR="00093209" w:rsidRDefault="00093209" w:rsidP="00093209">
            <w:pPr>
              <w:pStyle w:val="Kommentarthema"/>
              <w:spacing w:after="0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F77D6A6" w14:textId="77777777" w:rsidR="00093209" w:rsidRDefault="00093209" w:rsidP="00093209">
            <w:pPr>
              <w:pStyle w:val="Kommentarthem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3724AAB" w14:textId="77777777" w:rsidR="00093209" w:rsidRDefault="00093209" w:rsidP="00093209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2A7239D" w14:textId="77777777" w:rsidR="00093209" w:rsidRDefault="00093209" w:rsidP="00093209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10E1F4A" w14:textId="77777777" w:rsidR="00093209" w:rsidRDefault="00093209" w:rsidP="00093209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2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45D3513E" w14:textId="77777777" w:rsidR="00093209" w:rsidRPr="00DB5EB3" w:rsidRDefault="00093209" w:rsidP="00093209">
            <w:pPr>
              <w:pStyle w:val="Kommentarthema"/>
              <w:spacing w:after="0"/>
              <w:ind w:left="133"/>
              <w:rPr>
                <w:bCs w:val="0"/>
                <w:sz w:val="24"/>
                <w:szCs w:val="24"/>
              </w:rPr>
            </w:pPr>
          </w:p>
        </w:tc>
      </w:tr>
      <w:tr w:rsidR="00093209" w14:paraId="0C0BC635" w14:textId="77777777" w:rsidTr="00B06075">
        <w:trPr>
          <w:gridAfter w:val="1"/>
          <w:wAfter w:w="11" w:type="dxa"/>
          <w:trHeight w:val="270"/>
        </w:trPr>
        <w:tc>
          <w:tcPr>
            <w:tcW w:w="721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096EC" w14:textId="77777777" w:rsidR="00093209" w:rsidRDefault="00093209" w:rsidP="00093209">
            <w:pPr>
              <w:pStyle w:val="Kommentarthema"/>
              <w:spacing w:after="0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2EAA000" w14:textId="77777777" w:rsidR="00093209" w:rsidRDefault="00093209" w:rsidP="00093209">
            <w:pPr>
              <w:pStyle w:val="Kommentarthem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Value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E08BF52" w14:textId="77777777" w:rsidR="00093209" w:rsidRDefault="00093209" w:rsidP="00093209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0A09AC8" w14:textId="77777777" w:rsidR="00093209" w:rsidRDefault="00093209" w:rsidP="00093209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C5EAF85" w14:textId="77777777" w:rsidR="00093209" w:rsidRDefault="00093209" w:rsidP="00093209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2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77803204" w14:textId="77777777" w:rsidR="00093209" w:rsidRPr="00DB5EB3" w:rsidRDefault="00093209" w:rsidP="00093209">
            <w:pPr>
              <w:pStyle w:val="Kommentarthema"/>
              <w:spacing w:after="0"/>
              <w:ind w:left="133"/>
              <w:rPr>
                <w:bCs w:val="0"/>
                <w:sz w:val="24"/>
                <w:szCs w:val="24"/>
              </w:rPr>
            </w:pPr>
          </w:p>
        </w:tc>
      </w:tr>
      <w:tr w:rsidR="00093209" w14:paraId="623923EE" w14:textId="77777777" w:rsidTr="00B06075">
        <w:trPr>
          <w:gridAfter w:val="1"/>
          <w:wAfter w:w="11" w:type="dxa"/>
        </w:trPr>
        <w:tc>
          <w:tcPr>
            <w:tcW w:w="15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F9162" w14:textId="77777777" w:rsidR="00093209" w:rsidRDefault="00093209" w:rsidP="00093209">
            <w:pPr>
              <w:pStyle w:val="Kommentarthem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Risk:</w:t>
            </w:r>
          </w:p>
        </w:tc>
      </w:tr>
      <w:tr w:rsidR="00093209" w14:paraId="3C5501AB" w14:textId="77777777" w:rsidTr="00B06075">
        <w:trPr>
          <w:gridAfter w:val="1"/>
          <w:wAfter w:w="11" w:type="dxa"/>
          <w:trHeight w:val="315"/>
        </w:trPr>
        <w:tc>
          <w:tcPr>
            <w:tcW w:w="25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45EAB" w14:textId="77777777" w:rsidR="00093209" w:rsidRPr="00365F49" w:rsidRDefault="00093209" w:rsidP="00093209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Activity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08D9B" w14:textId="77777777" w:rsidR="00093209" w:rsidRPr="00365F49" w:rsidRDefault="00093209" w:rsidP="00093209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Output Indicator(s)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531B9" w14:textId="77777777" w:rsidR="00093209" w:rsidRPr="00365F49" w:rsidRDefault="00093209" w:rsidP="00093209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Verification Source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16BD0" w14:textId="77777777" w:rsidR="00093209" w:rsidRPr="00365F49" w:rsidRDefault="00093209" w:rsidP="00093209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Responsible Agency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1C9BB" w14:textId="77777777" w:rsidR="00093209" w:rsidRPr="00365F49" w:rsidRDefault="00093209" w:rsidP="00093209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Partner Agencies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4C321" w14:textId="77777777" w:rsidR="00093209" w:rsidRPr="00365F49" w:rsidRDefault="00093209" w:rsidP="00093209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Completion</w:t>
            </w:r>
          </w:p>
          <w:p w14:paraId="75CEABAA" w14:textId="77777777" w:rsidR="00093209" w:rsidRPr="00365F49" w:rsidRDefault="00093209" w:rsidP="00093209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Deadline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CA16E" w14:textId="77777777" w:rsidR="00093209" w:rsidRPr="00365F49" w:rsidRDefault="00093209" w:rsidP="00093209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Projected Budget (GEL)</w:t>
            </w:r>
          </w:p>
        </w:tc>
        <w:tc>
          <w:tcPr>
            <w:tcW w:w="3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9B86D" w14:textId="77777777" w:rsidR="00093209" w:rsidRPr="00365F49" w:rsidRDefault="00093209" w:rsidP="00093209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Funding Source</w:t>
            </w:r>
          </w:p>
        </w:tc>
      </w:tr>
      <w:tr w:rsidR="00093209" w14:paraId="141960FB" w14:textId="77777777" w:rsidTr="00B06075">
        <w:trPr>
          <w:gridAfter w:val="1"/>
          <w:wAfter w:w="11" w:type="dxa"/>
          <w:cantSplit/>
          <w:trHeight w:val="153"/>
        </w:trPr>
        <w:tc>
          <w:tcPr>
            <w:tcW w:w="2531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DCF52" w14:textId="77777777" w:rsidR="00093209" w:rsidRPr="00365F49" w:rsidRDefault="00093209" w:rsidP="00093209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73A3C" w14:textId="77777777" w:rsidR="00093209" w:rsidRPr="00365F49" w:rsidRDefault="00093209" w:rsidP="00093209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1C12C" w14:textId="77777777" w:rsidR="00093209" w:rsidRPr="00365F49" w:rsidRDefault="00093209" w:rsidP="00093209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41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CA9B9" w14:textId="77777777" w:rsidR="00093209" w:rsidRPr="00365F49" w:rsidRDefault="00093209" w:rsidP="00093209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7F7E5" w14:textId="77777777" w:rsidR="00093209" w:rsidRPr="00365F49" w:rsidRDefault="00093209" w:rsidP="00093209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DF64A" w14:textId="77777777" w:rsidR="00093209" w:rsidRPr="00365F49" w:rsidRDefault="00093209" w:rsidP="00093209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28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E5684" w14:textId="77777777" w:rsidR="00093209" w:rsidRPr="00365F49" w:rsidRDefault="00093209" w:rsidP="00093209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9D36D" w14:textId="77777777" w:rsidR="00093209" w:rsidRPr="00365F49" w:rsidRDefault="00093209" w:rsidP="00093209">
            <w:pPr>
              <w:jc w:val="center"/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t>State  Budget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2CC0F5C2" w14:textId="77777777" w:rsidR="00093209" w:rsidRPr="00365F49" w:rsidRDefault="00093209" w:rsidP="00093209">
            <w:pPr>
              <w:jc w:val="center"/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t>Other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01A0E261" w14:textId="77777777" w:rsidR="00093209" w:rsidRPr="00365F49" w:rsidRDefault="00093209" w:rsidP="00093209">
            <w:pPr>
              <w:jc w:val="center"/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t>Deficit</w:t>
            </w:r>
          </w:p>
        </w:tc>
      </w:tr>
      <w:tr w:rsidR="0002687B" w14:paraId="2B46F155" w14:textId="77777777" w:rsidTr="00B06075">
        <w:trPr>
          <w:gridAfter w:val="1"/>
          <w:wAfter w:w="11" w:type="dxa"/>
          <w:trHeight w:val="375"/>
        </w:trPr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61131" w14:textId="76A485AD" w:rsidR="0002687B" w:rsidRPr="002B3522" w:rsidRDefault="0067721D" w:rsidP="0002687B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1</w:t>
            </w:r>
            <w:r w:rsidR="0002687B" w:rsidRPr="002B3522">
              <w:rPr>
                <w:b/>
                <w:sz w:val="20"/>
                <w:szCs w:val="24"/>
              </w:rPr>
              <w:t>.</w:t>
            </w:r>
            <w:r>
              <w:rPr>
                <w:b/>
                <w:sz w:val="20"/>
                <w:szCs w:val="24"/>
              </w:rPr>
              <w:t>5</w:t>
            </w:r>
            <w:r w:rsidR="0002687B" w:rsidRPr="002B3522">
              <w:rPr>
                <w:b/>
                <w:sz w:val="20"/>
                <w:szCs w:val="24"/>
              </w:rPr>
              <w:t>.1</w:t>
            </w:r>
          </w:p>
          <w:p w14:paraId="1BF67415" w14:textId="33EE4CF5" w:rsidR="0002687B" w:rsidRPr="002B3522" w:rsidRDefault="0002687B" w:rsidP="0002687B">
            <w:pPr>
              <w:rPr>
                <w:b/>
                <w:sz w:val="20"/>
                <w:szCs w:val="24"/>
              </w:rPr>
            </w:pPr>
            <w:r w:rsidRPr="002B3522">
              <w:rPr>
                <w:b/>
                <w:sz w:val="20"/>
                <w:szCs w:val="24"/>
              </w:rPr>
              <w:t>(I level)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D00D1A" w14:textId="580B29C5" w:rsidR="0002687B" w:rsidRPr="00734D17" w:rsidRDefault="0002687B" w:rsidP="0002687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Strategic programs and budget programs of highest and high gender equality relevance are selected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37ADF" w14:textId="4DD9025C" w:rsidR="0002687B" w:rsidRDefault="00B06075" w:rsidP="0002687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</w:t>
            </w:r>
            <w:r w:rsidR="0002687B">
              <w:rPr>
                <w:sz w:val="20"/>
                <w:szCs w:val="24"/>
              </w:rPr>
              <w:t>.</w:t>
            </w:r>
            <w:r>
              <w:rPr>
                <w:sz w:val="20"/>
                <w:szCs w:val="24"/>
              </w:rPr>
              <w:t>5</w:t>
            </w:r>
            <w:r w:rsidR="0002687B">
              <w:rPr>
                <w:sz w:val="20"/>
                <w:szCs w:val="24"/>
              </w:rPr>
              <w:t>.1.1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DD85B0" w14:textId="583D0381" w:rsidR="0002687B" w:rsidRPr="00734D17" w:rsidRDefault="0002687B" w:rsidP="00752C3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List of budget programs with highest and high gender equality is available 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EB87B" w14:textId="77777777" w:rsidR="0002687B" w:rsidRPr="00734D17" w:rsidRDefault="0002687B" w:rsidP="0002687B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83726" w14:textId="16D511A0" w:rsidR="0002687B" w:rsidRPr="00734D17" w:rsidRDefault="0002687B" w:rsidP="0002687B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IA Commission for Gender Equality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89F5E" w14:textId="77777777" w:rsidR="0002687B" w:rsidRPr="00734D17" w:rsidRDefault="0002687B" w:rsidP="0002687B">
            <w:pPr>
              <w:rPr>
                <w:sz w:val="20"/>
                <w:szCs w:val="24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6CEEF" w14:textId="77777777" w:rsidR="0002687B" w:rsidRPr="00734D17" w:rsidRDefault="0002687B" w:rsidP="0002687B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D9558" w14:textId="77777777" w:rsidR="0002687B" w:rsidRPr="00734D17" w:rsidRDefault="0002687B" w:rsidP="0002687B">
            <w:pPr>
              <w:rPr>
                <w:sz w:val="20"/>
                <w:szCs w:val="24"/>
              </w:rPr>
            </w:pPr>
          </w:p>
        </w:tc>
        <w:tc>
          <w:tcPr>
            <w:tcW w:w="12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727BD" w14:textId="77777777" w:rsidR="0002687B" w:rsidRPr="00734D17" w:rsidRDefault="0002687B" w:rsidP="0002687B">
            <w:pPr>
              <w:rPr>
                <w:sz w:val="20"/>
                <w:szCs w:val="24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AC3E2C" w14:textId="77777777" w:rsidR="0002687B" w:rsidRPr="00734D17" w:rsidRDefault="0002687B" w:rsidP="0002687B">
            <w:pPr>
              <w:rPr>
                <w:sz w:val="20"/>
                <w:szCs w:val="24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DA06E3" w14:textId="77777777" w:rsidR="0002687B" w:rsidRPr="00734D17" w:rsidRDefault="0002687B" w:rsidP="0002687B">
            <w:pPr>
              <w:rPr>
                <w:sz w:val="20"/>
                <w:szCs w:val="24"/>
              </w:rPr>
            </w:pPr>
          </w:p>
        </w:tc>
      </w:tr>
      <w:tr w:rsidR="0002687B" w14:paraId="08EE28E2" w14:textId="77777777" w:rsidTr="00B06075">
        <w:trPr>
          <w:gridAfter w:val="1"/>
          <w:wAfter w:w="11" w:type="dxa"/>
          <w:trHeight w:val="375"/>
        </w:trPr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50C90" w14:textId="77777777" w:rsidR="0002687B" w:rsidRPr="002B3522" w:rsidRDefault="0002687B" w:rsidP="0002687B">
            <w:pPr>
              <w:rPr>
                <w:b/>
                <w:sz w:val="20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DFE37A" w14:textId="77777777" w:rsidR="0002687B" w:rsidRPr="00734D17" w:rsidRDefault="0002687B" w:rsidP="0002687B">
            <w:pPr>
              <w:rPr>
                <w:sz w:val="20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6A020" w14:textId="3E288A1D" w:rsidR="0002687B" w:rsidRDefault="0002687B" w:rsidP="0002687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2.</w:t>
            </w:r>
            <w:r w:rsidR="00B06075">
              <w:rPr>
                <w:sz w:val="20"/>
                <w:szCs w:val="24"/>
              </w:rPr>
              <w:t>5</w:t>
            </w:r>
            <w:r>
              <w:rPr>
                <w:sz w:val="20"/>
                <w:szCs w:val="24"/>
              </w:rPr>
              <w:t>.1.2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D9DF8A" w14:textId="77777777" w:rsidR="0002687B" w:rsidRDefault="0002687B" w:rsidP="00752C30">
            <w:pPr>
              <w:rPr>
                <w:sz w:val="20"/>
                <w:szCs w:val="24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18AE5" w14:textId="77777777" w:rsidR="0002687B" w:rsidRPr="00734D17" w:rsidRDefault="0002687B" w:rsidP="0002687B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3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A6443" w14:textId="77777777" w:rsidR="0002687B" w:rsidRPr="00734D17" w:rsidRDefault="0002687B" w:rsidP="0002687B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5158F" w14:textId="77777777" w:rsidR="0002687B" w:rsidRPr="00734D17" w:rsidRDefault="0002687B" w:rsidP="0002687B">
            <w:pPr>
              <w:rPr>
                <w:sz w:val="20"/>
                <w:szCs w:val="24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90A22" w14:textId="77777777" w:rsidR="0002687B" w:rsidRPr="00734D17" w:rsidRDefault="0002687B" w:rsidP="0002687B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68582" w14:textId="77777777" w:rsidR="0002687B" w:rsidRPr="00734D17" w:rsidRDefault="0002687B" w:rsidP="0002687B">
            <w:pPr>
              <w:rPr>
                <w:sz w:val="20"/>
                <w:szCs w:val="24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C86D3" w14:textId="77777777" w:rsidR="0002687B" w:rsidRPr="00734D17" w:rsidRDefault="0002687B" w:rsidP="0002687B">
            <w:pPr>
              <w:rPr>
                <w:sz w:val="20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2D01C7" w14:textId="77777777" w:rsidR="0002687B" w:rsidRPr="00734D17" w:rsidRDefault="0002687B" w:rsidP="0002687B">
            <w:pPr>
              <w:rPr>
                <w:sz w:val="20"/>
                <w:szCs w:val="24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AA00D2" w14:textId="77777777" w:rsidR="0002687B" w:rsidRPr="00734D17" w:rsidRDefault="0002687B" w:rsidP="0002687B">
            <w:pPr>
              <w:rPr>
                <w:sz w:val="20"/>
                <w:szCs w:val="24"/>
              </w:rPr>
            </w:pPr>
          </w:p>
        </w:tc>
      </w:tr>
      <w:tr w:rsidR="0002687B" w14:paraId="54CA5CED" w14:textId="77777777" w:rsidTr="00B06075">
        <w:trPr>
          <w:gridAfter w:val="1"/>
          <w:wAfter w:w="11" w:type="dxa"/>
          <w:trHeight w:val="745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F2303" w14:textId="0880E82C" w:rsidR="0002687B" w:rsidRPr="002B3522" w:rsidRDefault="00B06075" w:rsidP="0002687B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1</w:t>
            </w:r>
            <w:r w:rsidR="0002687B" w:rsidRPr="002B3522">
              <w:rPr>
                <w:b/>
                <w:sz w:val="20"/>
                <w:szCs w:val="24"/>
              </w:rPr>
              <w:t>.</w:t>
            </w:r>
            <w:r>
              <w:rPr>
                <w:b/>
                <w:sz w:val="20"/>
                <w:szCs w:val="24"/>
              </w:rPr>
              <w:t>5</w:t>
            </w:r>
            <w:r w:rsidR="0002687B" w:rsidRPr="002B3522">
              <w:rPr>
                <w:b/>
                <w:sz w:val="20"/>
                <w:szCs w:val="24"/>
              </w:rPr>
              <w:t>.</w:t>
            </w:r>
            <w:r>
              <w:rPr>
                <w:b/>
                <w:sz w:val="20"/>
                <w:szCs w:val="24"/>
              </w:rPr>
              <w:t>2</w:t>
            </w:r>
          </w:p>
          <w:p w14:paraId="79B18201" w14:textId="77777777" w:rsidR="0002687B" w:rsidRPr="002B3522" w:rsidRDefault="0002687B" w:rsidP="0002687B">
            <w:pPr>
              <w:rPr>
                <w:b/>
                <w:sz w:val="2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D55990" w14:textId="27DDADCA" w:rsidR="0002687B" w:rsidRPr="00734D17" w:rsidRDefault="0002687B" w:rsidP="0002687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GRB methodology  (budget programs to include well defined gender equality objectives, indicators, activities and adequate financing)  is provided  to ministries and agencies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9A879" w14:textId="2EAE2455" w:rsidR="0002687B" w:rsidRPr="00734D17" w:rsidRDefault="00B06075" w:rsidP="0002687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1.5.2.1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212EE1" w14:textId="62AB944E" w:rsidR="0002687B" w:rsidRPr="00734D17" w:rsidRDefault="0002687B" w:rsidP="00752C3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GRB methodology available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05093" w14:textId="77777777" w:rsidR="0002687B" w:rsidRPr="00734D17" w:rsidRDefault="0002687B" w:rsidP="0002687B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FBAEB" w14:textId="0777B940" w:rsidR="0002687B" w:rsidRPr="00734D17" w:rsidRDefault="0002687B" w:rsidP="0002687B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IA Commission for Gender Equality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2A6F6" w14:textId="77777777" w:rsidR="0002687B" w:rsidRPr="00734D17" w:rsidRDefault="0002687B" w:rsidP="0002687B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BE54A" w14:textId="77777777" w:rsidR="0002687B" w:rsidRPr="00734D17" w:rsidRDefault="0002687B" w:rsidP="0002687B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80B05" w14:textId="77777777" w:rsidR="0002687B" w:rsidRPr="00734D17" w:rsidRDefault="0002687B" w:rsidP="0002687B">
            <w:pPr>
              <w:rPr>
                <w:sz w:val="20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B8F10" w14:textId="77777777" w:rsidR="0002687B" w:rsidRPr="00734D17" w:rsidRDefault="0002687B" w:rsidP="0002687B">
            <w:pPr>
              <w:rPr>
                <w:sz w:val="20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CC4742" w14:textId="77777777" w:rsidR="0002687B" w:rsidRPr="00734D17" w:rsidRDefault="0002687B" w:rsidP="0002687B">
            <w:pPr>
              <w:rPr>
                <w:sz w:val="20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D67EC7" w14:textId="77777777" w:rsidR="0002687B" w:rsidRPr="00734D17" w:rsidRDefault="0002687B" w:rsidP="0002687B">
            <w:pPr>
              <w:rPr>
                <w:sz w:val="20"/>
                <w:szCs w:val="24"/>
              </w:rPr>
            </w:pPr>
          </w:p>
        </w:tc>
      </w:tr>
      <w:tr w:rsidR="0002687B" w14:paraId="046A0617" w14:textId="77777777" w:rsidTr="00B06075">
        <w:trPr>
          <w:gridAfter w:val="1"/>
          <w:wAfter w:w="11" w:type="dxa"/>
          <w:trHeight w:val="1025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BD89F" w14:textId="36058134" w:rsidR="0002687B" w:rsidRPr="00B06075" w:rsidRDefault="00B06075" w:rsidP="0002687B">
            <w:pPr>
              <w:rPr>
                <w:b/>
                <w:sz w:val="20"/>
                <w:szCs w:val="24"/>
                <w:lang w:val="de-DE"/>
              </w:rPr>
            </w:pPr>
            <w:r>
              <w:rPr>
                <w:b/>
                <w:sz w:val="20"/>
                <w:szCs w:val="24"/>
              </w:rPr>
              <w:lastRenderedPageBreak/>
              <w:t>1</w:t>
            </w:r>
            <w:r w:rsidR="0002687B" w:rsidRPr="002B3522">
              <w:rPr>
                <w:b/>
                <w:sz w:val="20"/>
                <w:szCs w:val="24"/>
              </w:rPr>
              <w:t>.</w:t>
            </w:r>
            <w:r>
              <w:rPr>
                <w:b/>
                <w:sz w:val="20"/>
                <w:szCs w:val="24"/>
              </w:rPr>
              <w:t>5</w:t>
            </w:r>
            <w:r w:rsidR="0002687B" w:rsidRPr="002B3522">
              <w:rPr>
                <w:rFonts w:ascii="Sylfaen" w:hAnsi="Sylfaen"/>
                <w:b/>
                <w:sz w:val="20"/>
                <w:szCs w:val="24"/>
                <w:lang w:val="ka-GE"/>
              </w:rPr>
              <w:t>.</w:t>
            </w:r>
            <w:r>
              <w:rPr>
                <w:rFonts w:ascii="Sylfaen" w:hAnsi="Sylfaen"/>
                <w:b/>
                <w:sz w:val="20"/>
                <w:szCs w:val="24"/>
                <w:lang w:val="de-DE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923483" w14:textId="6EBC1E64" w:rsidR="0002687B" w:rsidRPr="00734D17" w:rsidRDefault="00752C30" w:rsidP="0002687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Ministries and agencies have adequate resources to apply GRB approach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55D08" w14:textId="5F3AF1D2" w:rsidR="0002687B" w:rsidRPr="00734D17" w:rsidRDefault="00B06075" w:rsidP="0002687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1.5.3.1.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FED4C5" w14:textId="2B24E829" w:rsidR="0002687B" w:rsidRPr="00734D17" w:rsidRDefault="00752C30" w:rsidP="00752C3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Budget programs of highest and high gender equality relevance have fully integrated GRB approach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573BE" w14:textId="77777777" w:rsidR="0002687B" w:rsidRPr="00734D17" w:rsidRDefault="0002687B" w:rsidP="0002687B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60256" w14:textId="77777777" w:rsidR="0002687B" w:rsidRPr="00734D17" w:rsidRDefault="0002687B" w:rsidP="0002687B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46D90" w14:textId="77777777" w:rsidR="0002687B" w:rsidRPr="00734D17" w:rsidRDefault="0002687B" w:rsidP="0002687B">
            <w:pPr>
              <w:rPr>
                <w:sz w:val="20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C22B9" w14:textId="77777777" w:rsidR="0002687B" w:rsidRPr="00734D17" w:rsidRDefault="0002687B" w:rsidP="0002687B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D0540" w14:textId="77777777" w:rsidR="0002687B" w:rsidRPr="00734D17" w:rsidRDefault="0002687B" w:rsidP="0002687B">
            <w:pPr>
              <w:rPr>
                <w:sz w:val="20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F2D69" w14:textId="77777777" w:rsidR="0002687B" w:rsidRPr="00734D17" w:rsidRDefault="0002687B" w:rsidP="0002687B">
            <w:pPr>
              <w:rPr>
                <w:sz w:val="20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EDE1B8" w14:textId="77777777" w:rsidR="0002687B" w:rsidRPr="00734D17" w:rsidRDefault="0002687B" w:rsidP="0002687B">
            <w:pPr>
              <w:rPr>
                <w:sz w:val="20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F9421C" w14:textId="77777777" w:rsidR="0002687B" w:rsidRPr="00734D17" w:rsidRDefault="0002687B" w:rsidP="0002687B">
            <w:pPr>
              <w:rPr>
                <w:sz w:val="20"/>
                <w:szCs w:val="24"/>
              </w:rPr>
            </w:pPr>
          </w:p>
        </w:tc>
      </w:tr>
      <w:tr w:rsidR="0002687B" w14:paraId="5CB70203" w14:textId="77777777" w:rsidTr="00B06075">
        <w:trPr>
          <w:gridAfter w:val="1"/>
          <w:wAfter w:w="11" w:type="dxa"/>
          <w:trHeight w:val="251"/>
        </w:trPr>
        <w:tc>
          <w:tcPr>
            <w:tcW w:w="1204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852A1" w14:textId="77777777" w:rsidR="0002687B" w:rsidRDefault="0002687B" w:rsidP="0002687B">
            <w:pPr>
              <w:spacing w:before="100" w:beforeAutospacing="1" w:after="100" w:afterAutospacing="1"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0D06E620" w14:textId="77777777" w:rsidR="0002687B" w:rsidRDefault="0002687B" w:rsidP="0002687B">
            <w:pPr>
              <w:spacing w:before="100" w:beforeAutospacing="1" w:after="100" w:afterAutospacing="1" w:line="276" w:lineRule="auto"/>
              <w:ind w:left="133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02687B" w14:paraId="55D7BDD1" w14:textId="77777777" w:rsidTr="00B06075">
        <w:trPr>
          <w:gridAfter w:val="1"/>
          <w:wAfter w:w="11" w:type="dxa"/>
          <w:trHeight w:val="420"/>
        </w:trPr>
        <w:tc>
          <w:tcPr>
            <w:tcW w:w="12046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7ED36" w14:textId="5947A1F6" w:rsidR="0002687B" w:rsidRDefault="0002687B" w:rsidP="0002687B">
            <w:pPr>
              <w:spacing w:before="100" w:beforeAutospacing="1" w:after="100" w:afterAutospacing="1" w:line="276" w:lineRule="auto"/>
              <w:contextualSpacing/>
              <w:jc w:val="both"/>
              <w:rPr>
                <w:sz w:val="24"/>
                <w:szCs w:val="24"/>
              </w:rPr>
            </w:pPr>
            <w:bookmarkStart w:id="14" w:name="_Hlk532186418"/>
            <w:r>
              <w:rPr>
                <w:b/>
                <w:bCs/>
                <w:sz w:val="24"/>
                <w:szCs w:val="24"/>
              </w:rPr>
              <w:t>OBJECTIVE 1.</w:t>
            </w:r>
            <w:r w:rsidR="00B06075">
              <w:rPr>
                <w:b/>
                <w:bCs/>
                <w:sz w:val="24"/>
                <w:szCs w:val="24"/>
              </w:rPr>
              <w:t>6</w:t>
            </w:r>
            <w:r>
              <w:rPr>
                <w:b/>
                <w:bCs/>
                <w:sz w:val="24"/>
                <w:szCs w:val="24"/>
              </w:rPr>
              <w:t xml:space="preserve">:  </w:t>
            </w:r>
            <w:bookmarkStart w:id="15" w:name="_Hlk535787050"/>
            <w:r>
              <w:rPr>
                <w:b/>
                <w:bCs/>
                <w:sz w:val="24"/>
                <w:szCs w:val="24"/>
              </w:rPr>
              <w:t>The results of GRB work are visible and information is made public in a timely and accessible manner</w:t>
            </w:r>
            <w:bookmarkEnd w:id="14"/>
            <w:bookmarkEnd w:id="15"/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4543D1E3" w14:textId="77777777" w:rsidR="0002687B" w:rsidRPr="00335DBE" w:rsidRDefault="0002687B" w:rsidP="0002687B">
            <w:pPr>
              <w:spacing w:before="100" w:beforeAutospacing="1" w:after="100" w:afterAutospacing="1" w:line="276" w:lineRule="auto"/>
              <w:ind w:left="133"/>
              <w:contextualSpacing/>
              <w:rPr>
                <w:b/>
                <w:sz w:val="24"/>
                <w:szCs w:val="24"/>
              </w:rPr>
            </w:pPr>
            <w:r w:rsidRPr="00335DBE">
              <w:rPr>
                <w:b/>
                <w:sz w:val="24"/>
                <w:szCs w:val="24"/>
              </w:rPr>
              <w:t>Relevance to SDGs:</w:t>
            </w:r>
          </w:p>
        </w:tc>
      </w:tr>
      <w:tr w:rsidR="0002687B" w14:paraId="69F008E5" w14:textId="77777777" w:rsidTr="00B06075">
        <w:trPr>
          <w:gridAfter w:val="1"/>
          <w:wAfter w:w="11" w:type="dxa"/>
          <w:trHeight w:val="251"/>
        </w:trPr>
        <w:tc>
          <w:tcPr>
            <w:tcW w:w="12046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9E3C0" w14:textId="77777777" w:rsidR="0002687B" w:rsidRDefault="0002687B" w:rsidP="0002687B">
            <w:pPr>
              <w:spacing w:before="100" w:beforeAutospacing="1" w:after="100" w:afterAutospacing="1"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3AC31B03" w14:textId="77777777" w:rsidR="0002687B" w:rsidRDefault="0002687B" w:rsidP="0002687B">
            <w:pPr>
              <w:spacing w:before="100" w:beforeAutospacing="1" w:after="100" w:afterAutospacing="1" w:line="276" w:lineRule="auto"/>
              <w:ind w:left="133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02687B" w14:paraId="012F2476" w14:textId="77777777" w:rsidTr="00B06075">
        <w:trPr>
          <w:gridAfter w:val="1"/>
          <w:wAfter w:w="11" w:type="dxa"/>
          <w:trHeight w:val="270"/>
        </w:trPr>
        <w:tc>
          <w:tcPr>
            <w:tcW w:w="721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22BFB" w14:textId="78F27534" w:rsidR="0002687B" w:rsidRPr="005C5F4B" w:rsidRDefault="0002687B" w:rsidP="0002687B">
            <w:pPr>
              <w:pStyle w:val="Kommentarthema"/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sz w:val="24"/>
                <w:szCs w:val="24"/>
              </w:rPr>
              <w:t>Outcome Indicator(s) 1.</w:t>
            </w:r>
            <w:r w:rsidR="00B06075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.1: </w:t>
            </w:r>
            <w:r>
              <w:t xml:space="preserve"> </w:t>
            </w:r>
            <w:r w:rsidRPr="00E67083">
              <w:rPr>
                <w:sz w:val="22"/>
              </w:rPr>
              <w:t>Gender Budget Summary Statement is developed and added to the Budget Program Annex of the annual draft budget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5AAE2083" w14:textId="77777777" w:rsidR="0002687B" w:rsidRDefault="0002687B" w:rsidP="0002687B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652223BE" w14:textId="77777777" w:rsidR="0002687B" w:rsidRDefault="0002687B" w:rsidP="0002687B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Baseline</w:t>
            </w:r>
          </w:p>
        </w:tc>
        <w:tc>
          <w:tcPr>
            <w:tcW w:w="2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9C22E46" w14:textId="77777777" w:rsidR="0002687B" w:rsidRDefault="0002687B" w:rsidP="0002687B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Target</w:t>
            </w:r>
          </w:p>
        </w:tc>
        <w:tc>
          <w:tcPr>
            <w:tcW w:w="32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5976361A" w14:textId="77777777" w:rsidR="0002687B" w:rsidRDefault="0002687B" w:rsidP="0002687B">
            <w:pPr>
              <w:pStyle w:val="Kommentarthema"/>
              <w:spacing w:after="0"/>
              <w:rPr>
                <w:sz w:val="24"/>
                <w:szCs w:val="24"/>
              </w:rPr>
            </w:pPr>
            <w:r w:rsidRPr="00DB5EB3">
              <w:rPr>
                <w:bCs w:val="0"/>
                <w:sz w:val="24"/>
                <w:szCs w:val="24"/>
              </w:rPr>
              <w:t>Verification Source</w:t>
            </w:r>
            <w:r>
              <w:rPr>
                <w:bCs w:val="0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:</w:t>
            </w:r>
          </w:p>
          <w:p w14:paraId="27067B42" w14:textId="77777777" w:rsidR="0002687B" w:rsidRDefault="0002687B" w:rsidP="0002687B">
            <w:pPr>
              <w:pStyle w:val="Kommentarthema"/>
              <w:numPr>
                <w:ilvl w:val="0"/>
                <w:numId w:val="5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3EB35776" w14:textId="77777777" w:rsidR="0002687B" w:rsidRDefault="0002687B" w:rsidP="0002687B">
            <w:pPr>
              <w:pStyle w:val="Kommentarthema"/>
              <w:numPr>
                <w:ilvl w:val="0"/>
                <w:numId w:val="5"/>
              </w:numPr>
              <w:spacing w:after="0"/>
              <w:rPr>
                <w:sz w:val="24"/>
                <w:szCs w:val="24"/>
              </w:rPr>
            </w:pPr>
          </w:p>
        </w:tc>
      </w:tr>
      <w:tr w:rsidR="0002687B" w14:paraId="75840F91" w14:textId="77777777" w:rsidTr="00B06075">
        <w:trPr>
          <w:gridAfter w:val="1"/>
          <w:wAfter w:w="11" w:type="dxa"/>
          <w:trHeight w:val="270"/>
        </w:trPr>
        <w:tc>
          <w:tcPr>
            <w:tcW w:w="721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66723" w14:textId="77777777" w:rsidR="0002687B" w:rsidRDefault="0002687B" w:rsidP="0002687B">
            <w:pPr>
              <w:pStyle w:val="Kommentarthema"/>
              <w:spacing w:after="0"/>
              <w:rPr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0CFF59E6" w14:textId="77777777" w:rsidR="0002687B" w:rsidRDefault="0002687B" w:rsidP="0002687B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3B2883AA" w14:textId="77777777" w:rsidR="0002687B" w:rsidRDefault="0002687B" w:rsidP="0002687B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1C4FEE4F" w14:textId="77777777" w:rsidR="0002687B" w:rsidRDefault="0002687B" w:rsidP="0002687B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Midterm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41760AE4" w14:textId="77777777" w:rsidR="0002687B" w:rsidRDefault="0002687B" w:rsidP="0002687B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Midterm</w:t>
            </w:r>
          </w:p>
        </w:tc>
        <w:tc>
          <w:tcPr>
            <w:tcW w:w="32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688C9D86" w14:textId="77777777" w:rsidR="0002687B" w:rsidRPr="00DB5EB3" w:rsidRDefault="0002687B" w:rsidP="0002687B">
            <w:pPr>
              <w:pStyle w:val="Kommentarthema"/>
              <w:spacing w:after="0"/>
              <w:ind w:left="133"/>
              <w:rPr>
                <w:bCs w:val="0"/>
                <w:sz w:val="24"/>
                <w:szCs w:val="24"/>
              </w:rPr>
            </w:pPr>
          </w:p>
        </w:tc>
      </w:tr>
      <w:tr w:rsidR="0002687B" w14:paraId="2DB39D8A" w14:textId="77777777" w:rsidTr="00B06075">
        <w:trPr>
          <w:gridAfter w:val="1"/>
          <w:wAfter w:w="11" w:type="dxa"/>
          <w:trHeight w:val="270"/>
        </w:trPr>
        <w:tc>
          <w:tcPr>
            <w:tcW w:w="721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63179" w14:textId="77777777" w:rsidR="0002687B" w:rsidRDefault="0002687B" w:rsidP="0002687B">
            <w:pPr>
              <w:pStyle w:val="Kommentarthema"/>
              <w:spacing w:after="0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3B4DC48" w14:textId="77777777" w:rsidR="0002687B" w:rsidRDefault="0002687B" w:rsidP="0002687B">
            <w:pPr>
              <w:pStyle w:val="Kommentarthem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C736A29" w14:textId="77777777" w:rsidR="0002687B" w:rsidRDefault="0002687B" w:rsidP="0002687B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2BC5C9F" w14:textId="77777777" w:rsidR="0002687B" w:rsidRDefault="0002687B" w:rsidP="0002687B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F39FC4D" w14:textId="77777777" w:rsidR="0002687B" w:rsidRDefault="0002687B" w:rsidP="0002687B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2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4E910D2F" w14:textId="77777777" w:rsidR="0002687B" w:rsidRPr="00DB5EB3" w:rsidRDefault="0002687B" w:rsidP="0002687B">
            <w:pPr>
              <w:pStyle w:val="Kommentarthema"/>
              <w:spacing w:after="0"/>
              <w:ind w:left="133"/>
              <w:rPr>
                <w:bCs w:val="0"/>
                <w:sz w:val="24"/>
                <w:szCs w:val="24"/>
              </w:rPr>
            </w:pPr>
          </w:p>
        </w:tc>
      </w:tr>
      <w:tr w:rsidR="0002687B" w14:paraId="7F18F6FB" w14:textId="77777777" w:rsidTr="00B06075">
        <w:trPr>
          <w:gridAfter w:val="1"/>
          <w:wAfter w:w="11" w:type="dxa"/>
          <w:trHeight w:val="270"/>
        </w:trPr>
        <w:tc>
          <w:tcPr>
            <w:tcW w:w="721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F8C53" w14:textId="77777777" w:rsidR="0002687B" w:rsidRDefault="0002687B" w:rsidP="0002687B">
            <w:pPr>
              <w:pStyle w:val="Kommentarthema"/>
              <w:spacing w:after="0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FA73A26" w14:textId="77777777" w:rsidR="0002687B" w:rsidRDefault="0002687B" w:rsidP="0002687B">
            <w:pPr>
              <w:pStyle w:val="Kommentarthem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Value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D6E9029" w14:textId="77777777" w:rsidR="0002687B" w:rsidRDefault="0002687B" w:rsidP="0002687B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59D2BE5" w14:textId="77777777" w:rsidR="0002687B" w:rsidRDefault="0002687B" w:rsidP="0002687B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9A9B01A" w14:textId="77777777" w:rsidR="0002687B" w:rsidRDefault="0002687B" w:rsidP="0002687B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2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2DD5D354" w14:textId="77777777" w:rsidR="0002687B" w:rsidRPr="00DB5EB3" w:rsidRDefault="0002687B" w:rsidP="0002687B">
            <w:pPr>
              <w:pStyle w:val="Kommentarthema"/>
              <w:spacing w:after="0"/>
              <w:ind w:left="133"/>
              <w:rPr>
                <w:bCs w:val="0"/>
                <w:sz w:val="24"/>
                <w:szCs w:val="24"/>
              </w:rPr>
            </w:pPr>
          </w:p>
        </w:tc>
      </w:tr>
      <w:tr w:rsidR="0002687B" w14:paraId="43D861B5" w14:textId="77777777" w:rsidTr="00B06075">
        <w:trPr>
          <w:gridAfter w:val="1"/>
          <w:wAfter w:w="11" w:type="dxa"/>
        </w:trPr>
        <w:tc>
          <w:tcPr>
            <w:tcW w:w="15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80799" w14:textId="77777777" w:rsidR="0002687B" w:rsidRDefault="0002687B" w:rsidP="0002687B">
            <w:pPr>
              <w:pStyle w:val="Kommentarthem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Risk:</w:t>
            </w:r>
          </w:p>
        </w:tc>
      </w:tr>
      <w:tr w:rsidR="0002687B" w14:paraId="12240E2E" w14:textId="77777777" w:rsidTr="00B06075">
        <w:trPr>
          <w:gridAfter w:val="1"/>
          <w:wAfter w:w="11" w:type="dxa"/>
          <w:trHeight w:val="315"/>
        </w:trPr>
        <w:tc>
          <w:tcPr>
            <w:tcW w:w="25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93099" w14:textId="77777777" w:rsidR="0002687B" w:rsidRPr="00365F49" w:rsidRDefault="0002687B" w:rsidP="0002687B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Activity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A413D" w14:textId="77777777" w:rsidR="0002687B" w:rsidRPr="00365F49" w:rsidRDefault="0002687B" w:rsidP="0002687B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Output Indicator(s)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58AF7" w14:textId="77777777" w:rsidR="0002687B" w:rsidRPr="00365F49" w:rsidRDefault="0002687B" w:rsidP="0002687B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Verification Source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0FC58" w14:textId="77777777" w:rsidR="0002687B" w:rsidRPr="00365F49" w:rsidRDefault="0002687B" w:rsidP="0002687B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Responsible Agency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DBB46" w14:textId="77777777" w:rsidR="0002687B" w:rsidRPr="00365F49" w:rsidRDefault="0002687B" w:rsidP="0002687B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Partner Agencies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63748" w14:textId="77777777" w:rsidR="0002687B" w:rsidRPr="00365F49" w:rsidRDefault="0002687B" w:rsidP="0002687B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Completion</w:t>
            </w:r>
          </w:p>
          <w:p w14:paraId="79B3B09A" w14:textId="77777777" w:rsidR="0002687B" w:rsidRPr="00365F49" w:rsidRDefault="0002687B" w:rsidP="0002687B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Deadline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AEFEA" w14:textId="77777777" w:rsidR="0002687B" w:rsidRPr="00365F49" w:rsidRDefault="0002687B" w:rsidP="0002687B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Projected Budget (GEL)</w:t>
            </w:r>
          </w:p>
        </w:tc>
        <w:tc>
          <w:tcPr>
            <w:tcW w:w="3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2DA78" w14:textId="77777777" w:rsidR="0002687B" w:rsidRPr="00365F49" w:rsidRDefault="0002687B" w:rsidP="0002687B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Funding Source</w:t>
            </w:r>
          </w:p>
        </w:tc>
      </w:tr>
      <w:tr w:rsidR="0002687B" w14:paraId="15D949F3" w14:textId="77777777" w:rsidTr="00B06075">
        <w:trPr>
          <w:gridAfter w:val="1"/>
          <w:wAfter w:w="11" w:type="dxa"/>
          <w:cantSplit/>
          <w:trHeight w:val="153"/>
        </w:trPr>
        <w:tc>
          <w:tcPr>
            <w:tcW w:w="2531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0B35C" w14:textId="77777777" w:rsidR="0002687B" w:rsidRPr="00365F49" w:rsidRDefault="0002687B" w:rsidP="0002687B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D9030" w14:textId="77777777" w:rsidR="0002687B" w:rsidRPr="00365F49" w:rsidRDefault="0002687B" w:rsidP="0002687B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14B04" w14:textId="77777777" w:rsidR="0002687B" w:rsidRPr="00365F49" w:rsidRDefault="0002687B" w:rsidP="0002687B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41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7C087" w14:textId="77777777" w:rsidR="0002687B" w:rsidRPr="00365F49" w:rsidRDefault="0002687B" w:rsidP="0002687B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1E058" w14:textId="77777777" w:rsidR="0002687B" w:rsidRPr="00365F49" w:rsidRDefault="0002687B" w:rsidP="0002687B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87FFC" w14:textId="77777777" w:rsidR="0002687B" w:rsidRPr="00365F49" w:rsidRDefault="0002687B" w:rsidP="0002687B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28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2D597" w14:textId="77777777" w:rsidR="0002687B" w:rsidRPr="00365F49" w:rsidRDefault="0002687B" w:rsidP="0002687B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8E309" w14:textId="77777777" w:rsidR="0002687B" w:rsidRPr="00365F49" w:rsidRDefault="0002687B" w:rsidP="0002687B">
            <w:pPr>
              <w:jc w:val="center"/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t>State  Budget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256AC0AA" w14:textId="77777777" w:rsidR="0002687B" w:rsidRPr="00365F49" w:rsidRDefault="0002687B" w:rsidP="0002687B">
            <w:pPr>
              <w:jc w:val="center"/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t>Other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0B6DFEEC" w14:textId="77777777" w:rsidR="0002687B" w:rsidRPr="00365F49" w:rsidRDefault="0002687B" w:rsidP="0002687B">
            <w:pPr>
              <w:jc w:val="center"/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t>Deficit</w:t>
            </w:r>
          </w:p>
        </w:tc>
      </w:tr>
      <w:tr w:rsidR="00B06075" w14:paraId="657BA2F9" w14:textId="77777777" w:rsidTr="00B06075">
        <w:trPr>
          <w:gridAfter w:val="1"/>
          <w:wAfter w:w="11" w:type="dxa"/>
          <w:trHeight w:val="1362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6BB2E" w14:textId="3308D809" w:rsidR="00B06075" w:rsidRPr="002B3522" w:rsidRDefault="00B06075" w:rsidP="0002687B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1</w:t>
            </w:r>
            <w:r w:rsidRPr="002B3522">
              <w:rPr>
                <w:b/>
                <w:sz w:val="20"/>
                <w:szCs w:val="24"/>
              </w:rPr>
              <w:t>.</w:t>
            </w:r>
            <w:r>
              <w:rPr>
                <w:b/>
                <w:sz w:val="20"/>
                <w:szCs w:val="24"/>
              </w:rPr>
              <w:t>6</w:t>
            </w:r>
            <w:r w:rsidRPr="002B3522">
              <w:rPr>
                <w:b/>
                <w:sz w:val="20"/>
                <w:szCs w:val="24"/>
              </w:rPr>
              <w:t>.1</w:t>
            </w:r>
          </w:p>
          <w:p w14:paraId="5377ADA0" w14:textId="77777777" w:rsidR="00B06075" w:rsidRPr="002B3522" w:rsidRDefault="00B06075" w:rsidP="0002687B">
            <w:pPr>
              <w:rPr>
                <w:b/>
                <w:sz w:val="20"/>
                <w:szCs w:val="24"/>
              </w:rPr>
            </w:pPr>
            <w:r w:rsidRPr="002B3522">
              <w:rPr>
                <w:b/>
                <w:sz w:val="20"/>
                <w:szCs w:val="24"/>
              </w:rPr>
              <w:t>(I level)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4CABC4" w14:textId="26267EBD" w:rsidR="00B06075" w:rsidRPr="00734D17" w:rsidRDefault="00B06075" w:rsidP="0002687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Guidance on template for GRB summary statement is prepared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65378" w14:textId="7327C9BD" w:rsidR="00B06075" w:rsidRDefault="00B06075" w:rsidP="0002687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1.6.1.1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9D178F" w14:textId="3E779E17" w:rsidR="00B06075" w:rsidRPr="00734D17" w:rsidRDefault="00B06075" w:rsidP="0002687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Guidance on template for GRB summary statement is available to ministries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D912F" w14:textId="77777777" w:rsidR="00B06075" w:rsidRPr="00734D17" w:rsidRDefault="00B06075" w:rsidP="0002687B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76F73" w14:textId="7F663457" w:rsidR="00B06075" w:rsidRPr="00734D17" w:rsidRDefault="00B06075" w:rsidP="0002687B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IA Commission on Gender Equality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B4B2C" w14:textId="77777777" w:rsidR="00B06075" w:rsidRPr="00734D17" w:rsidRDefault="00B06075" w:rsidP="0002687B">
            <w:pPr>
              <w:rPr>
                <w:sz w:val="20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F99E5" w14:textId="77777777" w:rsidR="00B06075" w:rsidRPr="00734D17" w:rsidRDefault="00B06075" w:rsidP="0002687B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FC7E5" w14:textId="77777777" w:rsidR="00B06075" w:rsidRPr="00734D17" w:rsidRDefault="00B06075" w:rsidP="0002687B">
            <w:pPr>
              <w:rPr>
                <w:sz w:val="20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49700" w14:textId="77777777" w:rsidR="00B06075" w:rsidRPr="00734D17" w:rsidRDefault="00B06075" w:rsidP="0002687B">
            <w:pPr>
              <w:rPr>
                <w:sz w:val="20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61A9AD" w14:textId="77777777" w:rsidR="00B06075" w:rsidRPr="00734D17" w:rsidRDefault="00B06075" w:rsidP="0002687B">
            <w:pPr>
              <w:rPr>
                <w:sz w:val="20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B7210C" w14:textId="77777777" w:rsidR="00B06075" w:rsidRPr="00734D17" w:rsidRDefault="00B06075" w:rsidP="0002687B">
            <w:pPr>
              <w:rPr>
                <w:sz w:val="20"/>
                <w:szCs w:val="24"/>
              </w:rPr>
            </w:pPr>
          </w:p>
        </w:tc>
      </w:tr>
      <w:tr w:rsidR="0002687B" w14:paraId="570E6986" w14:textId="77777777" w:rsidTr="00B06075">
        <w:trPr>
          <w:gridAfter w:val="1"/>
          <w:wAfter w:w="11" w:type="dxa"/>
          <w:trHeight w:val="745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2865E" w14:textId="12043CE4" w:rsidR="0002687B" w:rsidRPr="002B3522" w:rsidRDefault="00B06075" w:rsidP="0002687B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1</w:t>
            </w:r>
            <w:r w:rsidR="0002687B" w:rsidRPr="002B3522">
              <w:rPr>
                <w:b/>
                <w:sz w:val="20"/>
                <w:szCs w:val="24"/>
              </w:rPr>
              <w:t>.</w:t>
            </w:r>
            <w:r>
              <w:rPr>
                <w:b/>
                <w:sz w:val="20"/>
                <w:szCs w:val="24"/>
              </w:rPr>
              <w:t>6</w:t>
            </w:r>
            <w:r w:rsidR="0002687B" w:rsidRPr="002B3522">
              <w:rPr>
                <w:b/>
                <w:sz w:val="20"/>
                <w:szCs w:val="24"/>
              </w:rPr>
              <w:t>.</w:t>
            </w:r>
            <w:r>
              <w:rPr>
                <w:b/>
                <w:sz w:val="20"/>
                <w:szCs w:val="24"/>
              </w:rPr>
              <w:t>2</w:t>
            </w:r>
          </w:p>
          <w:p w14:paraId="6D9EB9F4" w14:textId="77777777" w:rsidR="0002687B" w:rsidRPr="002B3522" w:rsidRDefault="0002687B" w:rsidP="00B06075">
            <w:pPr>
              <w:rPr>
                <w:b/>
                <w:sz w:val="2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50B8BA" w14:textId="1A5C73CD" w:rsidR="0002687B" w:rsidRPr="00734D17" w:rsidRDefault="0002687B" w:rsidP="0002687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Ministries and agencies elaborate GRB part of budget programs  and submit GRB summary statement table to coordinating body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BB7C6" w14:textId="1C3FD5A4" w:rsidR="0002687B" w:rsidRPr="00734D17" w:rsidRDefault="00B06075" w:rsidP="0002687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1.6.2.1.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55F8AD" w14:textId="4B38766A" w:rsidR="0002687B" w:rsidRPr="00734D17" w:rsidRDefault="0002687B" w:rsidP="0002687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For each program of highest and high relevance for gender equality a Gender Budget Summary table is available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1E534" w14:textId="77777777" w:rsidR="0002687B" w:rsidRPr="00734D17" w:rsidRDefault="0002687B" w:rsidP="0002687B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2EC5C" w14:textId="18A92C17" w:rsidR="0002687B" w:rsidRPr="00734D17" w:rsidRDefault="0002687B" w:rsidP="0002687B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All ministries and agencies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2518D" w14:textId="77777777" w:rsidR="0002687B" w:rsidRPr="00734D17" w:rsidRDefault="0002687B" w:rsidP="0002687B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F56AD" w14:textId="77777777" w:rsidR="0002687B" w:rsidRPr="00734D17" w:rsidRDefault="0002687B" w:rsidP="0002687B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D1D7E" w14:textId="77777777" w:rsidR="0002687B" w:rsidRPr="00734D17" w:rsidRDefault="0002687B" w:rsidP="0002687B">
            <w:pPr>
              <w:rPr>
                <w:sz w:val="20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11ACE" w14:textId="77777777" w:rsidR="0002687B" w:rsidRPr="00734D17" w:rsidRDefault="0002687B" w:rsidP="0002687B">
            <w:pPr>
              <w:rPr>
                <w:sz w:val="20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1E14E0" w14:textId="77777777" w:rsidR="0002687B" w:rsidRPr="00734D17" w:rsidRDefault="0002687B" w:rsidP="0002687B">
            <w:pPr>
              <w:rPr>
                <w:sz w:val="20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138628" w14:textId="77777777" w:rsidR="0002687B" w:rsidRPr="00734D17" w:rsidRDefault="0002687B" w:rsidP="0002687B">
            <w:pPr>
              <w:rPr>
                <w:sz w:val="20"/>
                <w:szCs w:val="24"/>
              </w:rPr>
            </w:pPr>
          </w:p>
        </w:tc>
      </w:tr>
      <w:tr w:rsidR="0002687B" w14:paraId="30C2DEFD" w14:textId="77777777" w:rsidTr="00B06075">
        <w:trPr>
          <w:gridAfter w:val="1"/>
          <w:wAfter w:w="11" w:type="dxa"/>
          <w:trHeight w:val="1025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30DF9" w14:textId="569A5805" w:rsidR="0002687B" w:rsidRPr="00B06075" w:rsidRDefault="00B06075" w:rsidP="0002687B">
            <w:pPr>
              <w:rPr>
                <w:b/>
                <w:sz w:val="20"/>
                <w:szCs w:val="24"/>
                <w:lang w:val="de-DE"/>
              </w:rPr>
            </w:pPr>
            <w:r>
              <w:rPr>
                <w:b/>
                <w:sz w:val="20"/>
                <w:szCs w:val="24"/>
              </w:rPr>
              <w:t>1</w:t>
            </w:r>
            <w:r w:rsidR="0002687B" w:rsidRPr="002B3522">
              <w:rPr>
                <w:b/>
                <w:sz w:val="20"/>
                <w:szCs w:val="24"/>
              </w:rPr>
              <w:t>.</w:t>
            </w:r>
            <w:r>
              <w:rPr>
                <w:b/>
                <w:sz w:val="20"/>
                <w:szCs w:val="24"/>
              </w:rPr>
              <w:t>6</w:t>
            </w:r>
            <w:r w:rsidR="0002687B" w:rsidRPr="002B3522">
              <w:rPr>
                <w:rFonts w:ascii="Sylfaen" w:hAnsi="Sylfaen"/>
                <w:b/>
                <w:sz w:val="20"/>
                <w:szCs w:val="24"/>
                <w:lang w:val="ka-GE"/>
              </w:rPr>
              <w:t>.</w:t>
            </w:r>
            <w:r>
              <w:rPr>
                <w:rFonts w:ascii="Sylfaen" w:hAnsi="Sylfaen"/>
                <w:b/>
                <w:sz w:val="20"/>
                <w:szCs w:val="24"/>
                <w:lang w:val="de-DE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6BF08F" w14:textId="2E28A597" w:rsidR="0002687B" w:rsidRPr="00734D17" w:rsidRDefault="0002687B" w:rsidP="0002687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IA Commission on GE compiles GRB Summary Statement and submits it to </w:t>
            </w:r>
            <w:proofErr w:type="spellStart"/>
            <w:r>
              <w:rPr>
                <w:sz w:val="20"/>
                <w:szCs w:val="24"/>
              </w:rPr>
              <w:t>MoF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87565" w14:textId="380C83E2" w:rsidR="0002687B" w:rsidRPr="00734D17" w:rsidRDefault="00B06075" w:rsidP="0002687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1.6.3.1.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C5631" w14:textId="719E6F1A" w:rsidR="0002687B" w:rsidRPr="00734D17" w:rsidRDefault="0002687B" w:rsidP="0002687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GRB Summary Statement is part of budget program annex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37FFA" w14:textId="77777777" w:rsidR="0002687B" w:rsidRPr="00734D17" w:rsidRDefault="0002687B" w:rsidP="0002687B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15C21" w14:textId="5A777B40" w:rsidR="0002687B" w:rsidRPr="00734D17" w:rsidRDefault="0002687B" w:rsidP="0002687B">
            <w:pPr>
              <w:jc w:val="center"/>
              <w:rPr>
                <w:sz w:val="20"/>
              </w:rPr>
            </w:pPr>
            <w:r>
              <w:rPr>
                <w:sz w:val="20"/>
                <w:szCs w:val="24"/>
              </w:rPr>
              <w:t xml:space="preserve">IA Commission on Gender Equality and </w:t>
            </w:r>
            <w:proofErr w:type="spellStart"/>
            <w:r>
              <w:rPr>
                <w:sz w:val="20"/>
                <w:szCs w:val="24"/>
              </w:rPr>
              <w:t>MoF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854AC" w14:textId="77777777" w:rsidR="0002687B" w:rsidRPr="00734D17" w:rsidRDefault="0002687B" w:rsidP="0002687B">
            <w:pPr>
              <w:rPr>
                <w:sz w:val="20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53FE5" w14:textId="77777777" w:rsidR="0002687B" w:rsidRPr="00734D17" w:rsidRDefault="0002687B" w:rsidP="0002687B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1264F" w14:textId="77777777" w:rsidR="0002687B" w:rsidRPr="00734D17" w:rsidRDefault="0002687B" w:rsidP="0002687B">
            <w:pPr>
              <w:rPr>
                <w:sz w:val="20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770C1" w14:textId="77777777" w:rsidR="0002687B" w:rsidRPr="00734D17" w:rsidRDefault="0002687B" w:rsidP="0002687B">
            <w:pPr>
              <w:rPr>
                <w:sz w:val="20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AD5D9B" w14:textId="77777777" w:rsidR="0002687B" w:rsidRPr="00734D17" w:rsidRDefault="0002687B" w:rsidP="0002687B">
            <w:pPr>
              <w:rPr>
                <w:sz w:val="20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ECAD58" w14:textId="77777777" w:rsidR="0002687B" w:rsidRPr="00734D17" w:rsidRDefault="0002687B" w:rsidP="0002687B">
            <w:pPr>
              <w:rPr>
                <w:sz w:val="20"/>
                <w:szCs w:val="24"/>
              </w:rPr>
            </w:pPr>
          </w:p>
        </w:tc>
      </w:tr>
      <w:tr w:rsidR="0002687B" w14:paraId="0796674E" w14:textId="77777777" w:rsidTr="00B06075">
        <w:trPr>
          <w:gridAfter w:val="1"/>
          <w:wAfter w:w="11" w:type="dxa"/>
          <w:trHeight w:val="251"/>
        </w:trPr>
        <w:tc>
          <w:tcPr>
            <w:tcW w:w="1204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15778" w14:textId="77777777" w:rsidR="0002687B" w:rsidRDefault="0002687B" w:rsidP="0002687B">
            <w:pPr>
              <w:spacing w:before="100" w:beforeAutospacing="1" w:after="100" w:afterAutospacing="1"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4BB55BFA" w14:textId="77777777" w:rsidR="0002687B" w:rsidRDefault="0002687B" w:rsidP="0002687B">
            <w:pPr>
              <w:spacing w:before="100" w:beforeAutospacing="1" w:after="100" w:afterAutospacing="1" w:line="276" w:lineRule="auto"/>
              <w:ind w:left="133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02687B" w14:paraId="48628619" w14:textId="77777777" w:rsidTr="00B06075">
        <w:trPr>
          <w:gridAfter w:val="1"/>
          <w:wAfter w:w="11" w:type="dxa"/>
          <w:trHeight w:val="420"/>
        </w:trPr>
        <w:tc>
          <w:tcPr>
            <w:tcW w:w="12046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3204C" w14:textId="2BFD3167" w:rsidR="0002687B" w:rsidRDefault="0002687B" w:rsidP="0002687B">
            <w:pPr>
              <w:spacing w:before="100" w:beforeAutospacing="1" w:after="100" w:afterAutospacing="1" w:line="276" w:lineRule="auto"/>
              <w:contextualSpacing/>
              <w:jc w:val="both"/>
              <w:rPr>
                <w:sz w:val="24"/>
                <w:szCs w:val="24"/>
              </w:rPr>
            </w:pPr>
            <w:bookmarkStart w:id="16" w:name="_Hlk532186440"/>
            <w:r>
              <w:rPr>
                <w:b/>
                <w:bCs/>
                <w:sz w:val="24"/>
                <w:szCs w:val="24"/>
              </w:rPr>
              <w:t>OBJECTIVE 1.</w:t>
            </w:r>
            <w:bookmarkStart w:id="17" w:name="_Hlk535788525"/>
            <w:r w:rsidR="00B06075">
              <w:rPr>
                <w:b/>
                <w:bCs/>
                <w:sz w:val="24"/>
                <w:szCs w:val="24"/>
              </w:rPr>
              <w:t>7</w:t>
            </w:r>
            <w:r>
              <w:rPr>
                <w:b/>
                <w:bCs/>
                <w:sz w:val="24"/>
                <w:szCs w:val="24"/>
              </w:rPr>
              <w:t>:  A</w:t>
            </w:r>
            <w:r w:rsidR="007C0F4E">
              <w:rPr>
                <w:b/>
                <w:bCs/>
                <w:sz w:val="24"/>
                <w:szCs w:val="24"/>
              </w:rPr>
              <w:t>n</w:t>
            </w:r>
            <w:r>
              <w:rPr>
                <w:b/>
                <w:bCs/>
                <w:sz w:val="24"/>
                <w:szCs w:val="24"/>
              </w:rPr>
              <w:t xml:space="preserve"> effective monitoring and evaluation mechanism is in place and carried out regularly</w:t>
            </w:r>
            <w:bookmarkEnd w:id="16"/>
            <w:bookmarkEnd w:id="17"/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276AD462" w14:textId="77777777" w:rsidR="0002687B" w:rsidRPr="00335DBE" w:rsidRDefault="0002687B" w:rsidP="0002687B">
            <w:pPr>
              <w:spacing w:before="100" w:beforeAutospacing="1" w:after="100" w:afterAutospacing="1" w:line="276" w:lineRule="auto"/>
              <w:ind w:left="133"/>
              <w:contextualSpacing/>
              <w:rPr>
                <w:b/>
                <w:sz w:val="24"/>
                <w:szCs w:val="24"/>
              </w:rPr>
            </w:pPr>
            <w:r w:rsidRPr="00335DBE">
              <w:rPr>
                <w:b/>
                <w:sz w:val="24"/>
                <w:szCs w:val="24"/>
              </w:rPr>
              <w:t>Relevance to SDGs:</w:t>
            </w:r>
          </w:p>
        </w:tc>
      </w:tr>
      <w:tr w:rsidR="0002687B" w14:paraId="5B8692EF" w14:textId="77777777" w:rsidTr="00B06075">
        <w:trPr>
          <w:gridAfter w:val="1"/>
          <w:wAfter w:w="11" w:type="dxa"/>
          <w:trHeight w:val="251"/>
        </w:trPr>
        <w:tc>
          <w:tcPr>
            <w:tcW w:w="12046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F4666" w14:textId="77777777" w:rsidR="0002687B" w:rsidRDefault="0002687B" w:rsidP="0002687B">
            <w:pPr>
              <w:spacing w:before="100" w:beforeAutospacing="1" w:after="100" w:afterAutospacing="1"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72FC7E4F" w14:textId="77777777" w:rsidR="0002687B" w:rsidRDefault="0002687B" w:rsidP="0002687B">
            <w:pPr>
              <w:spacing w:before="100" w:beforeAutospacing="1" w:after="100" w:afterAutospacing="1" w:line="276" w:lineRule="auto"/>
              <w:ind w:left="133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02687B" w14:paraId="05415071" w14:textId="77777777" w:rsidTr="00B06075">
        <w:trPr>
          <w:gridAfter w:val="1"/>
          <w:wAfter w:w="11" w:type="dxa"/>
          <w:trHeight w:val="270"/>
        </w:trPr>
        <w:tc>
          <w:tcPr>
            <w:tcW w:w="721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FCCF0" w14:textId="29FB5861" w:rsidR="0002687B" w:rsidRPr="005C5F4B" w:rsidRDefault="0002687B" w:rsidP="0002687B">
            <w:pPr>
              <w:pStyle w:val="Kommentarthema"/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sz w:val="24"/>
                <w:szCs w:val="24"/>
              </w:rPr>
              <w:t>Outcome Indicator(s) 1.</w:t>
            </w:r>
            <w:r w:rsidR="00B06075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.1: </w:t>
            </w:r>
            <w:r>
              <w:t xml:space="preserve"> </w:t>
            </w:r>
            <w:r w:rsidR="007C0F4E">
              <w:t>Regular internal monitoring and evaluation results are available to show progress and detect gaps and problems with regard to gender equality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5D260587" w14:textId="77777777" w:rsidR="0002687B" w:rsidRDefault="0002687B" w:rsidP="0002687B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16AEECEE" w14:textId="77777777" w:rsidR="0002687B" w:rsidRDefault="0002687B" w:rsidP="0002687B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Baseline</w:t>
            </w:r>
          </w:p>
        </w:tc>
        <w:tc>
          <w:tcPr>
            <w:tcW w:w="2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4FC4149E" w14:textId="77777777" w:rsidR="0002687B" w:rsidRDefault="0002687B" w:rsidP="0002687B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Target</w:t>
            </w:r>
          </w:p>
        </w:tc>
        <w:tc>
          <w:tcPr>
            <w:tcW w:w="32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3057C70B" w14:textId="77777777" w:rsidR="0002687B" w:rsidRDefault="0002687B" w:rsidP="0002687B">
            <w:pPr>
              <w:pStyle w:val="Kommentarthema"/>
              <w:spacing w:after="0"/>
              <w:rPr>
                <w:sz w:val="24"/>
                <w:szCs w:val="24"/>
              </w:rPr>
            </w:pPr>
            <w:r w:rsidRPr="00DB5EB3">
              <w:rPr>
                <w:bCs w:val="0"/>
                <w:sz w:val="24"/>
                <w:szCs w:val="24"/>
              </w:rPr>
              <w:t>Verification Source</w:t>
            </w:r>
            <w:r>
              <w:rPr>
                <w:bCs w:val="0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:</w:t>
            </w:r>
          </w:p>
          <w:p w14:paraId="327BBC13" w14:textId="77777777" w:rsidR="0002687B" w:rsidRDefault="0002687B" w:rsidP="0002687B">
            <w:pPr>
              <w:pStyle w:val="Kommentarthema"/>
              <w:numPr>
                <w:ilvl w:val="0"/>
                <w:numId w:val="5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4FEAFEE4" w14:textId="77777777" w:rsidR="0002687B" w:rsidRDefault="0002687B" w:rsidP="0002687B">
            <w:pPr>
              <w:pStyle w:val="Kommentarthema"/>
              <w:numPr>
                <w:ilvl w:val="0"/>
                <w:numId w:val="5"/>
              </w:numPr>
              <w:spacing w:after="0"/>
              <w:rPr>
                <w:sz w:val="24"/>
                <w:szCs w:val="24"/>
              </w:rPr>
            </w:pPr>
          </w:p>
        </w:tc>
      </w:tr>
      <w:tr w:rsidR="0002687B" w14:paraId="3A8D1583" w14:textId="77777777" w:rsidTr="00B06075">
        <w:trPr>
          <w:gridAfter w:val="1"/>
          <w:wAfter w:w="11" w:type="dxa"/>
          <w:trHeight w:val="270"/>
        </w:trPr>
        <w:tc>
          <w:tcPr>
            <w:tcW w:w="721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7A9D6" w14:textId="77777777" w:rsidR="0002687B" w:rsidRDefault="0002687B" w:rsidP="0002687B">
            <w:pPr>
              <w:pStyle w:val="Kommentarthema"/>
              <w:spacing w:after="0"/>
              <w:rPr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61FB45B7" w14:textId="77777777" w:rsidR="0002687B" w:rsidRDefault="0002687B" w:rsidP="0002687B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7FAE688D" w14:textId="77777777" w:rsidR="0002687B" w:rsidRDefault="0002687B" w:rsidP="0002687B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0EDD8B7" w14:textId="77777777" w:rsidR="0002687B" w:rsidRDefault="0002687B" w:rsidP="0002687B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Midterm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1F9FC91D" w14:textId="77777777" w:rsidR="0002687B" w:rsidRDefault="0002687B" w:rsidP="0002687B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Midterm</w:t>
            </w:r>
          </w:p>
        </w:tc>
        <w:tc>
          <w:tcPr>
            <w:tcW w:w="32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4FF30ED6" w14:textId="77777777" w:rsidR="0002687B" w:rsidRPr="00DB5EB3" w:rsidRDefault="0002687B" w:rsidP="0002687B">
            <w:pPr>
              <w:pStyle w:val="Kommentarthema"/>
              <w:spacing w:after="0"/>
              <w:ind w:left="133"/>
              <w:rPr>
                <w:bCs w:val="0"/>
                <w:sz w:val="24"/>
                <w:szCs w:val="24"/>
              </w:rPr>
            </w:pPr>
          </w:p>
        </w:tc>
      </w:tr>
      <w:tr w:rsidR="0002687B" w14:paraId="50C802A3" w14:textId="77777777" w:rsidTr="00B06075">
        <w:trPr>
          <w:gridAfter w:val="1"/>
          <w:wAfter w:w="11" w:type="dxa"/>
          <w:trHeight w:val="270"/>
        </w:trPr>
        <w:tc>
          <w:tcPr>
            <w:tcW w:w="721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F2066" w14:textId="77777777" w:rsidR="0002687B" w:rsidRDefault="0002687B" w:rsidP="0002687B">
            <w:pPr>
              <w:pStyle w:val="Kommentarthema"/>
              <w:spacing w:after="0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50AD2C8" w14:textId="77777777" w:rsidR="0002687B" w:rsidRDefault="0002687B" w:rsidP="0002687B">
            <w:pPr>
              <w:pStyle w:val="Kommentarthem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B450172" w14:textId="77777777" w:rsidR="0002687B" w:rsidRDefault="0002687B" w:rsidP="0002687B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1555480" w14:textId="77777777" w:rsidR="0002687B" w:rsidRDefault="0002687B" w:rsidP="0002687B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1975D0F" w14:textId="77777777" w:rsidR="0002687B" w:rsidRDefault="0002687B" w:rsidP="0002687B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2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66D9E8E2" w14:textId="77777777" w:rsidR="0002687B" w:rsidRPr="00DB5EB3" w:rsidRDefault="0002687B" w:rsidP="0002687B">
            <w:pPr>
              <w:pStyle w:val="Kommentarthema"/>
              <w:spacing w:after="0"/>
              <w:ind w:left="133"/>
              <w:rPr>
                <w:bCs w:val="0"/>
                <w:sz w:val="24"/>
                <w:szCs w:val="24"/>
              </w:rPr>
            </w:pPr>
          </w:p>
        </w:tc>
      </w:tr>
      <w:tr w:rsidR="0002687B" w14:paraId="5207DC68" w14:textId="77777777" w:rsidTr="00B06075">
        <w:trPr>
          <w:gridAfter w:val="1"/>
          <w:wAfter w:w="11" w:type="dxa"/>
          <w:trHeight w:val="270"/>
        </w:trPr>
        <w:tc>
          <w:tcPr>
            <w:tcW w:w="721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A0D92" w14:textId="77777777" w:rsidR="0002687B" w:rsidRDefault="0002687B" w:rsidP="0002687B">
            <w:pPr>
              <w:pStyle w:val="Kommentarthema"/>
              <w:spacing w:after="0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687522A" w14:textId="77777777" w:rsidR="0002687B" w:rsidRDefault="0002687B" w:rsidP="0002687B">
            <w:pPr>
              <w:pStyle w:val="Kommentarthem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Value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067CA9B" w14:textId="77777777" w:rsidR="0002687B" w:rsidRDefault="0002687B" w:rsidP="0002687B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8D482BD" w14:textId="77777777" w:rsidR="0002687B" w:rsidRDefault="0002687B" w:rsidP="0002687B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BA84BC0" w14:textId="77777777" w:rsidR="0002687B" w:rsidRDefault="0002687B" w:rsidP="0002687B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2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626EDC57" w14:textId="77777777" w:rsidR="0002687B" w:rsidRPr="00DB5EB3" w:rsidRDefault="0002687B" w:rsidP="0002687B">
            <w:pPr>
              <w:pStyle w:val="Kommentarthema"/>
              <w:spacing w:after="0"/>
              <w:ind w:left="133"/>
              <w:rPr>
                <w:bCs w:val="0"/>
                <w:sz w:val="24"/>
                <w:szCs w:val="24"/>
              </w:rPr>
            </w:pPr>
          </w:p>
        </w:tc>
      </w:tr>
      <w:tr w:rsidR="0002687B" w14:paraId="07C12678" w14:textId="77777777" w:rsidTr="00B06075">
        <w:trPr>
          <w:gridAfter w:val="1"/>
          <w:wAfter w:w="11" w:type="dxa"/>
        </w:trPr>
        <w:tc>
          <w:tcPr>
            <w:tcW w:w="15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F63B7" w14:textId="77777777" w:rsidR="0002687B" w:rsidRDefault="0002687B" w:rsidP="0002687B">
            <w:pPr>
              <w:pStyle w:val="Kommentarthem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Risk:</w:t>
            </w:r>
          </w:p>
        </w:tc>
      </w:tr>
      <w:tr w:rsidR="0002687B" w14:paraId="38E6865C" w14:textId="77777777" w:rsidTr="00B06075">
        <w:trPr>
          <w:gridAfter w:val="1"/>
          <w:wAfter w:w="11" w:type="dxa"/>
          <w:trHeight w:val="315"/>
        </w:trPr>
        <w:tc>
          <w:tcPr>
            <w:tcW w:w="25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D8BE8" w14:textId="77777777" w:rsidR="0002687B" w:rsidRPr="00365F49" w:rsidRDefault="0002687B" w:rsidP="0002687B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Activity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D139C" w14:textId="77777777" w:rsidR="0002687B" w:rsidRPr="00365F49" w:rsidRDefault="0002687B" w:rsidP="0002687B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Output Indicator(s)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5F05B" w14:textId="77777777" w:rsidR="0002687B" w:rsidRPr="00365F49" w:rsidRDefault="0002687B" w:rsidP="0002687B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Verification Source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2C519" w14:textId="77777777" w:rsidR="0002687B" w:rsidRPr="00365F49" w:rsidRDefault="0002687B" w:rsidP="0002687B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Responsible Agency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03B75" w14:textId="77777777" w:rsidR="0002687B" w:rsidRPr="00365F49" w:rsidRDefault="0002687B" w:rsidP="0002687B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Partner Agencies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5B624" w14:textId="77777777" w:rsidR="0002687B" w:rsidRPr="00365F49" w:rsidRDefault="0002687B" w:rsidP="0002687B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Completion</w:t>
            </w:r>
          </w:p>
          <w:p w14:paraId="7C097D95" w14:textId="77777777" w:rsidR="0002687B" w:rsidRPr="00365F49" w:rsidRDefault="0002687B" w:rsidP="0002687B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Deadline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3BCBC" w14:textId="77777777" w:rsidR="0002687B" w:rsidRPr="00365F49" w:rsidRDefault="0002687B" w:rsidP="0002687B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Projected Budget (GEL)</w:t>
            </w:r>
          </w:p>
        </w:tc>
        <w:tc>
          <w:tcPr>
            <w:tcW w:w="3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38A9" w14:textId="77777777" w:rsidR="0002687B" w:rsidRPr="00365F49" w:rsidRDefault="0002687B" w:rsidP="0002687B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Funding Source</w:t>
            </w:r>
          </w:p>
        </w:tc>
      </w:tr>
      <w:tr w:rsidR="0002687B" w14:paraId="690F4CC8" w14:textId="77777777" w:rsidTr="00B06075">
        <w:trPr>
          <w:gridAfter w:val="1"/>
          <w:wAfter w:w="11" w:type="dxa"/>
          <w:cantSplit/>
          <w:trHeight w:val="153"/>
        </w:trPr>
        <w:tc>
          <w:tcPr>
            <w:tcW w:w="2531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D3E86" w14:textId="77777777" w:rsidR="0002687B" w:rsidRPr="00365F49" w:rsidRDefault="0002687B" w:rsidP="0002687B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4A958" w14:textId="77777777" w:rsidR="0002687B" w:rsidRPr="00365F49" w:rsidRDefault="0002687B" w:rsidP="0002687B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168D0" w14:textId="77777777" w:rsidR="0002687B" w:rsidRPr="00365F49" w:rsidRDefault="0002687B" w:rsidP="0002687B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41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ED738" w14:textId="77777777" w:rsidR="0002687B" w:rsidRPr="00365F49" w:rsidRDefault="0002687B" w:rsidP="0002687B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34926" w14:textId="77777777" w:rsidR="0002687B" w:rsidRPr="00365F49" w:rsidRDefault="0002687B" w:rsidP="0002687B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A0D6C" w14:textId="77777777" w:rsidR="0002687B" w:rsidRPr="00365F49" w:rsidRDefault="0002687B" w:rsidP="0002687B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28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1C12D" w14:textId="77777777" w:rsidR="0002687B" w:rsidRPr="00365F49" w:rsidRDefault="0002687B" w:rsidP="0002687B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CA620" w14:textId="77777777" w:rsidR="0002687B" w:rsidRPr="00365F49" w:rsidRDefault="0002687B" w:rsidP="0002687B">
            <w:pPr>
              <w:jc w:val="center"/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t>State  Budget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723DFE1A" w14:textId="77777777" w:rsidR="0002687B" w:rsidRPr="00365F49" w:rsidRDefault="0002687B" w:rsidP="0002687B">
            <w:pPr>
              <w:jc w:val="center"/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t>Other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4F4A1B8A" w14:textId="77777777" w:rsidR="0002687B" w:rsidRPr="00365F49" w:rsidRDefault="0002687B" w:rsidP="0002687B">
            <w:pPr>
              <w:jc w:val="center"/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t>Deficit</w:t>
            </w:r>
          </w:p>
        </w:tc>
      </w:tr>
      <w:tr w:rsidR="0002687B" w14:paraId="2B674E28" w14:textId="77777777" w:rsidTr="00B06075">
        <w:trPr>
          <w:gridAfter w:val="1"/>
          <w:wAfter w:w="11" w:type="dxa"/>
          <w:trHeight w:val="375"/>
        </w:trPr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171B9" w14:textId="2DB5B9CC" w:rsidR="0002687B" w:rsidRPr="002B3522" w:rsidRDefault="00B06075" w:rsidP="0002687B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1</w:t>
            </w:r>
            <w:r w:rsidR="0002687B" w:rsidRPr="002B3522">
              <w:rPr>
                <w:b/>
                <w:sz w:val="20"/>
                <w:szCs w:val="24"/>
              </w:rPr>
              <w:t>.</w:t>
            </w:r>
            <w:r>
              <w:rPr>
                <w:b/>
                <w:sz w:val="20"/>
                <w:szCs w:val="24"/>
              </w:rPr>
              <w:t>7</w:t>
            </w:r>
            <w:r w:rsidR="0002687B" w:rsidRPr="002B3522">
              <w:rPr>
                <w:b/>
                <w:sz w:val="20"/>
                <w:szCs w:val="24"/>
              </w:rPr>
              <w:t>.1</w:t>
            </w:r>
            <w:r>
              <w:rPr>
                <w:b/>
                <w:sz w:val="20"/>
                <w:szCs w:val="24"/>
              </w:rPr>
              <w:t>.1</w:t>
            </w:r>
          </w:p>
          <w:p w14:paraId="51746A3F" w14:textId="77777777" w:rsidR="0002687B" w:rsidRPr="002B3522" w:rsidRDefault="0002687B" w:rsidP="0002687B">
            <w:pPr>
              <w:rPr>
                <w:b/>
                <w:sz w:val="20"/>
                <w:szCs w:val="24"/>
              </w:rPr>
            </w:pPr>
            <w:r w:rsidRPr="002B3522">
              <w:rPr>
                <w:b/>
                <w:sz w:val="20"/>
                <w:szCs w:val="24"/>
              </w:rPr>
              <w:t>(I level)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1CDAE2" w14:textId="5E3495CC" w:rsidR="0002687B" w:rsidRPr="00734D17" w:rsidRDefault="007C0F4E" w:rsidP="0002687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Guidelines for internal audit are adapted to include GRB auditing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614CD" w14:textId="7FE23CC6" w:rsidR="0002687B" w:rsidRDefault="00B06075" w:rsidP="0002687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</w:t>
            </w:r>
            <w:r w:rsidR="0002687B">
              <w:rPr>
                <w:sz w:val="20"/>
                <w:szCs w:val="24"/>
              </w:rPr>
              <w:t>.</w:t>
            </w:r>
            <w:r>
              <w:rPr>
                <w:sz w:val="20"/>
                <w:szCs w:val="24"/>
              </w:rPr>
              <w:t>7</w:t>
            </w:r>
            <w:r w:rsidR="0002687B">
              <w:rPr>
                <w:sz w:val="20"/>
                <w:szCs w:val="24"/>
              </w:rPr>
              <w:t>.1.1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58CA53" w14:textId="1A705496" w:rsidR="0002687B" w:rsidRPr="00734D17" w:rsidRDefault="007C0F4E" w:rsidP="0002687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Guidelines including GRB auditing are adopted  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6A16E" w14:textId="77777777" w:rsidR="0002687B" w:rsidRPr="00734D17" w:rsidRDefault="0002687B" w:rsidP="0002687B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BB32F" w14:textId="1D5017C2" w:rsidR="0002687B" w:rsidRPr="00734D17" w:rsidRDefault="0002687B" w:rsidP="0002687B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5CAB8" w14:textId="77777777" w:rsidR="0002687B" w:rsidRPr="00734D17" w:rsidRDefault="0002687B" w:rsidP="0002687B">
            <w:pPr>
              <w:rPr>
                <w:sz w:val="20"/>
                <w:szCs w:val="24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EDAF8" w14:textId="77777777" w:rsidR="0002687B" w:rsidRPr="00734D17" w:rsidRDefault="0002687B" w:rsidP="0002687B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34C0A" w14:textId="77777777" w:rsidR="0002687B" w:rsidRPr="00734D17" w:rsidRDefault="0002687B" w:rsidP="0002687B">
            <w:pPr>
              <w:rPr>
                <w:sz w:val="20"/>
                <w:szCs w:val="24"/>
              </w:rPr>
            </w:pPr>
          </w:p>
        </w:tc>
        <w:tc>
          <w:tcPr>
            <w:tcW w:w="12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8DD7F" w14:textId="77777777" w:rsidR="0002687B" w:rsidRPr="00734D17" w:rsidRDefault="0002687B" w:rsidP="0002687B">
            <w:pPr>
              <w:rPr>
                <w:sz w:val="20"/>
                <w:szCs w:val="24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961E03" w14:textId="77777777" w:rsidR="0002687B" w:rsidRPr="00734D17" w:rsidRDefault="0002687B" w:rsidP="0002687B">
            <w:pPr>
              <w:rPr>
                <w:sz w:val="20"/>
                <w:szCs w:val="24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0A40DE" w14:textId="77777777" w:rsidR="0002687B" w:rsidRPr="00734D17" w:rsidRDefault="0002687B" w:rsidP="0002687B">
            <w:pPr>
              <w:rPr>
                <w:sz w:val="20"/>
                <w:szCs w:val="24"/>
              </w:rPr>
            </w:pPr>
          </w:p>
        </w:tc>
      </w:tr>
      <w:tr w:rsidR="0002687B" w14:paraId="5AF95A34" w14:textId="77777777" w:rsidTr="00B06075">
        <w:trPr>
          <w:gridAfter w:val="1"/>
          <w:wAfter w:w="11" w:type="dxa"/>
          <w:trHeight w:val="375"/>
        </w:trPr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E0F47" w14:textId="77777777" w:rsidR="0002687B" w:rsidRPr="002B3522" w:rsidRDefault="0002687B" w:rsidP="0002687B">
            <w:pPr>
              <w:rPr>
                <w:b/>
                <w:sz w:val="20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0CD9DB" w14:textId="77777777" w:rsidR="0002687B" w:rsidRPr="00734D17" w:rsidRDefault="0002687B" w:rsidP="0002687B">
            <w:pPr>
              <w:rPr>
                <w:sz w:val="20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E6FD6" w14:textId="15CD6440" w:rsidR="0002687B" w:rsidRDefault="00B06075" w:rsidP="0002687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</w:t>
            </w:r>
            <w:r w:rsidR="0002687B">
              <w:rPr>
                <w:sz w:val="20"/>
                <w:szCs w:val="24"/>
              </w:rPr>
              <w:t>.</w:t>
            </w:r>
            <w:r>
              <w:rPr>
                <w:sz w:val="20"/>
                <w:szCs w:val="24"/>
              </w:rPr>
              <w:t>7</w:t>
            </w:r>
            <w:r w:rsidR="0002687B">
              <w:rPr>
                <w:sz w:val="20"/>
                <w:szCs w:val="24"/>
              </w:rPr>
              <w:t>.1.2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E5574F" w14:textId="4609B2DF" w:rsidR="0002687B" w:rsidRDefault="007C0F4E" w:rsidP="0002687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Guidelines including GRB auditing are used in all ministries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34120" w14:textId="77777777" w:rsidR="0002687B" w:rsidRPr="00734D17" w:rsidRDefault="0002687B" w:rsidP="0002687B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3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630C8" w14:textId="77777777" w:rsidR="0002687B" w:rsidRPr="00734D17" w:rsidRDefault="0002687B" w:rsidP="0002687B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A3F6D" w14:textId="77777777" w:rsidR="0002687B" w:rsidRPr="00734D17" w:rsidRDefault="0002687B" w:rsidP="0002687B">
            <w:pPr>
              <w:rPr>
                <w:sz w:val="20"/>
                <w:szCs w:val="24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FF91D" w14:textId="77777777" w:rsidR="0002687B" w:rsidRPr="00734D17" w:rsidRDefault="0002687B" w:rsidP="0002687B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49011" w14:textId="77777777" w:rsidR="0002687B" w:rsidRPr="00734D17" w:rsidRDefault="0002687B" w:rsidP="0002687B">
            <w:pPr>
              <w:rPr>
                <w:sz w:val="20"/>
                <w:szCs w:val="24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7E7C4" w14:textId="77777777" w:rsidR="0002687B" w:rsidRPr="00734D17" w:rsidRDefault="0002687B" w:rsidP="0002687B">
            <w:pPr>
              <w:rPr>
                <w:sz w:val="20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C33353" w14:textId="77777777" w:rsidR="0002687B" w:rsidRPr="00734D17" w:rsidRDefault="0002687B" w:rsidP="0002687B">
            <w:pPr>
              <w:rPr>
                <w:sz w:val="20"/>
                <w:szCs w:val="24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94F149" w14:textId="77777777" w:rsidR="0002687B" w:rsidRPr="00734D17" w:rsidRDefault="0002687B" w:rsidP="0002687B">
            <w:pPr>
              <w:rPr>
                <w:sz w:val="20"/>
                <w:szCs w:val="24"/>
              </w:rPr>
            </w:pPr>
          </w:p>
        </w:tc>
      </w:tr>
      <w:tr w:rsidR="0002687B" w14:paraId="151D7FFF" w14:textId="77777777" w:rsidTr="00B06075">
        <w:trPr>
          <w:gridAfter w:val="1"/>
          <w:wAfter w:w="11" w:type="dxa"/>
          <w:trHeight w:val="745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6712E" w14:textId="3143407F" w:rsidR="0002687B" w:rsidRPr="002B3522" w:rsidRDefault="00B06075" w:rsidP="0002687B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1</w:t>
            </w:r>
            <w:r w:rsidR="0002687B" w:rsidRPr="002B3522">
              <w:rPr>
                <w:b/>
                <w:sz w:val="20"/>
                <w:szCs w:val="24"/>
              </w:rPr>
              <w:t>.</w:t>
            </w:r>
            <w:r>
              <w:rPr>
                <w:b/>
                <w:sz w:val="20"/>
                <w:szCs w:val="24"/>
              </w:rPr>
              <w:t>7</w:t>
            </w:r>
            <w:r w:rsidR="0002687B" w:rsidRPr="002B3522">
              <w:rPr>
                <w:b/>
                <w:sz w:val="20"/>
                <w:szCs w:val="24"/>
              </w:rPr>
              <w:t>.</w:t>
            </w:r>
            <w:r>
              <w:rPr>
                <w:b/>
                <w:sz w:val="20"/>
                <w:szCs w:val="24"/>
              </w:rPr>
              <w:t>1.2</w:t>
            </w:r>
          </w:p>
          <w:p w14:paraId="6D6A9CD4" w14:textId="77777777" w:rsidR="0002687B" w:rsidRPr="002B3522" w:rsidRDefault="0002687B" w:rsidP="00B06075">
            <w:pPr>
              <w:rPr>
                <w:b/>
                <w:sz w:val="2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0F539F" w14:textId="78A02164" w:rsidR="0002687B" w:rsidRPr="00734D17" w:rsidRDefault="007C0F4E" w:rsidP="0002687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Internal audit procedures at ministry level include GRB focus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7D61A" w14:textId="0740715C" w:rsidR="0002687B" w:rsidRPr="00734D17" w:rsidRDefault="00B06075" w:rsidP="0002687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1.7.2.1.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AD6708" w14:textId="2E438FDE" w:rsidR="0002687B" w:rsidRPr="00734D17" w:rsidRDefault="007C0F4E" w:rsidP="0002687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Audit reports include section on GRB and gender equality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6719A" w14:textId="77777777" w:rsidR="0002687B" w:rsidRPr="00734D17" w:rsidRDefault="0002687B" w:rsidP="0002687B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0F6AA" w14:textId="33067B6D" w:rsidR="0002687B" w:rsidRPr="00734D17" w:rsidRDefault="007C0F4E" w:rsidP="0002687B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Ministries and agencies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3A9CE" w14:textId="77777777" w:rsidR="0002687B" w:rsidRPr="00734D17" w:rsidRDefault="0002687B" w:rsidP="0002687B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619B4" w14:textId="77777777" w:rsidR="0002687B" w:rsidRPr="00734D17" w:rsidRDefault="0002687B" w:rsidP="0002687B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4EE60" w14:textId="77777777" w:rsidR="0002687B" w:rsidRPr="00734D17" w:rsidRDefault="0002687B" w:rsidP="0002687B">
            <w:pPr>
              <w:rPr>
                <w:sz w:val="20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9A67F" w14:textId="77777777" w:rsidR="0002687B" w:rsidRPr="00734D17" w:rsidRDefault="0002687B" w:rsidP="0002687B">
            <w:pPr>
              <w:rPr>
                <w:sz w:val="20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255D3C" w14:textId="77777777" w:rsidR="0002687B" w:rsidRPr="00734D17" w:rsidRDefault="0002687B" w:rsidP="0002687B">
            <w:pPr>
              <w:rPr>
                <w:sz w:val="20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768D75" w14:textId="77777777" w:rsidR="0002687B" w:rsidRPr="00734D17" w:rsidRDefault="0002687B" w:rsidP="0002687B">
            <w:pPr>
              <w:rPr>
                <w:sz w:val="20"/>
                <w:szCs w:val="24"/>
              </w:rPr>
            </w:pPr>
          </w:p>
        </w:tc>
      </w:tr>
      <w:tr w:rsidR="0002687B" w14:paraId="2C34C2E0" w14:textId="77777777" w:rsidTr="00B06075">
        <w:trPr>
          <w:gridAfter w:val="1"/>
          <w:wAfter w:w="11" w:type="dxa"/>
          <w:trHeight w:val="251"/>
        </w:trPr>
        <w:tc>
          <w:tcPr>
            <w:tcW w:w="1204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A78C4" w14:textId="77777777" w:rsidR="0002687B" w:rsidRDefault="0002687B" w:rsidP="0002687B">
            <w:pPr>
              <w:spacing w:before="100" w:beforeAutospacing="1" w:after="100" w:afterAutospacing="1"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0A77AD01" w14:textId="77777777" w:rsidR="0002687B" w:rsidRDefault="0002687B" w:rsidP="0002687B">
            <w:pPr>
              <w:spacing w:before="100" w:beforeAutospacing="1" w:after="100" w:afterAutospacing="1" w:line="276" w:lineRule="auto"/>
              <w:ind w:left="133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02687B" w14:paraId="0DE2015C" w14:textId="77777777" w:rsidTr="00B06075">
        <w:trPr>
          <w:gridAfter w:val="1"/>
          <w:wAfter w:w="11" w:type="dxa"/>
          <w:trHeight w:val="270"/>
        </w:trPr>
        <w:tc>
          <w:tcPr>
            <w:tcW w:w="721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4D819" w14:textId="72B71D6B" w:rsidR="0002687B" w:rsidRPr="005C5F4B" w:rsidRDefault="0002687B" w:rsidP="0002687B">
            <w:pPr>
              <w:pStyle w:val="Kommentarthema"/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sz w:val="24"/>
                <w:szCs w:val="24"/>
              </w:rPr>
              <w:t>Outcome Indicator(s) 1.</w:t>
            </w:r>
            <w:r w:rsidR="00B06075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  <w:r w:rsidR="00B0607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: </w:t>
            </w:r>
            <w:r>
              <w:t xml:space="preserve"> </w:t>
            </w:r>
            <w:r w:rsidR="007C0F4E">
              <w:t xml:space="preserve"> Regular government level monitoring and evaluation results are available to show progress and detect gaps and problems with regard to </w:t>
            </w:r>
            <w:r w:rsidR="00D568CB">
              <w:t>GRB implementation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43833749" w14:textId="77777777" w:rsidR="0002687B" w:rsidRDefault="0002687B" w:rsidP="0002687B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1BECBD45" w14:textId="77777777" w:rsidR="0002687B" w:rsidRDefault="0002687B" w:rsidP="0002687B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Baseline</w:t>
            </w:r>
          </w:p>
        </w:tc>
        <w:tc>
          <w:tcPr>
            <w:tcW w:w="2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425BA0F" w14:textId="77777777" w:rsidR="0002687B" w:rsidRDefault="0002687B" w:rsidP="0002687B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Target</w:t>
            </w:r>
          </w:p>
        </w:tc>
        <w:tc>
          <w:tcPr>
            <w:tcW w:w="32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165FC1EB" w14:textId="77777777" w:rsidR="0002687B" w:rsidRDefault="0002687B" w:rsidP="0002687B">
            <w:pPr>
              <w:pStyle w:val="Kommentarthema"/>
              <w:spacing w:after="0"/>
              <w:rPr>
                <w:sz w:val="24"/>
                <w:szCs w:val="24"/>
              </w:rPr>
            </w:pPr>
            <w:r w:rsidRPr="00DB5EB3">
              <w:rPr>
                <w:bCs w:val="0"/>
                <w:sz w:val="24"/>
                <w:szCs w:val="24"/>
              </w:rPr>
              <w:t>Verification Source</w:t>
            </w:r>
            <w:r>
              <w:rPr>
                <w:bCs w:val="0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:</w:t>
            </w:r>
          </w:p>
          <w:p w14:paraId="729F207F" w14:textId="77777777" w:rsidR="0002687B" w:rsidRDefault="0002687B" w:rsidP="0002687B">
            <w:pPr>
              <w:pStyle w:val="Kommentarthema"/>
              <w:numPr>
                <w:ilvl w:val="0"/>
                <w:numId w:val="6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5DAE96F4" w14:textId="77777777" w:rsidR="0002687B" w:rsidRDefault="0002687B" w:rsidP="0002687B">
            <w:pPr>
              <w:pStyle w:val="Kommentarthema"/>
              <w:numPr>
                <w:ilvl w:val="0"/>
                <w:numId w:val="6"/>
              </w:numPr>
              <w:spacing w:after="0"/>
              <w:rPr>
                <w:sz w:val="24"/>
                <w:szCs w:val="24"/>
              </w:rPr>
            </w:pPr>
          </w:p>
        </w:tc>
      </w:tr>
      <w:tr w:rsidR="0002687B" w14:paraId="7D0A76F6" w14:textId="77777777" w:rsidTr="00B06075">
        <w:trPr>
          <w:gridAfter w:val="1"/>
          <w:wAfter w:w="11" w:type="dxa"/>
          <w:trHeight w:val="270"/>
        </w:trPr>
        <w:tc>
          <w:tcPr>
            <w:tcW w:w="721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ADD6C" w14:textId="77777777" w:rsidR="0002687B" w:rsidRDefault="0002687B" w:rsidP="0002687B">
            <w:pPr>
              <w:pStyle w:val="Kommentarthema"/>
              <w:spacing w:after="0"/>
              <w:rPr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62ED3825" w14:textId="77777777" w:rsidR="0002687B" w:rsidRDefault="0002687B" w:rsidP="0002687B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418FE152" w14:textId="77777777" w:rsidR="0002687B" w:rsidRDefault="0002687B" w:rsidP="0002687B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47C3E69F" w14:textId="77777777" w:rsidR="0002687B" w:rsidRDefault="0002687B" w:rsidP="0002687B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Midterm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417347D0" w14:textId="77777777" w:rsidR="0002687B" w:rsidRDefault="0002687B" w:rsidP="0002687B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Midterm</w:t>
            </w:r>
          </w:p>
        </w:tc>
        <w:tc>
          <w:tcPr>
            <w:tcW w:w="32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7E96DF89" w14:textId="77777777" w:rsidR="0002687B" w:rsidRPr="00DB5EB3" w:rsidRDefault="0002687B" w:rsidP="0002687B">
            <w:pPr>
              <w:pStyle w:val="Kommentarthema"/>
              <w:spacing w:after="0"/>
              <w:ind w:left="133"/>
              <w:rPr>
                <w:bCs w:val="0"/>
                <w:sz w:val="24"/>
                <w:szCs w:val="24"/>
              </w:rPr>
            </w:pPr>
          </w:p>
        </w:tc>
      </w:tr>
      <w:tr w:rsidR="0002687B" w14:paraId="393D5345" w14:textId="77777777" w:rsidTr="00B06075">
        <w:trPr>
          <w:gridAfter w:val="1"/>
          <w:wAfter w:w="11" w:type="dxa"/>
          <w:trHeight w:val="270"/>
        </w:trPr>
        <w:tc>
          <w:tcPr>
            <w:tcW w:w="721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2C6A9" w14:textId="77777777" w:rsidR="0002687B" w:rsidRDefault="0002687B" w:rsidP="0002687B">
            <w:pPr>
              <w:pStyle w:val="Kommentarthema"/>
              <w:spacing w:after="0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50C0EA5" w14:textId="77777777" w:rsidR="0002687B" w:rsidRDefault="0002687B" w:rsidP="0002687B">
            <w:pPr>
              <w:pStyle w:val="Kommentarthem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A9AB432" w14:textId="77777777" w:rsidR="0002687B" w:rsidRDefault="0002687B" w:rsidP="0002687B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BFFBD5A" w14:textId="77777777" w:rsidR="0002687B" w:rsidRDefault="0002687B" w:rsidP="0002687B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D1001B6" w14:textId="77777777" w:rsidR="0002687B" w:rsidRDefault="0002687B" w:rsidP="0002687B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2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3A1E58B1" w14:textId="77777777" w:rsidR="0002687B" w:rsidRPr="00DB5EB3" w:rsidRDefault="0002687B" w:rsidP="0002687B">
            <w:pPr>
              <w:pStyle w:val="Kommentarthema"/>
              <w:spacing w:after="0"/>
              <w:ind w:left="133"/>
              <w:rPr>
                <w:bCs w:val="0"/>
                <w:sz w:val="24"/>
                <w:szCs w:val="24"/>
              </w:rPr>
            </w:pPr>
          </w:p>
        </w:tc>
      </w:tr>
      <w:tr w:rsidR="0002687B" w14:paraId="444F7E89" w14:textId="77777777" w:rsidTr="00B06075">
        <w:trPr>
          <w:gridAfter w:val="1"/>
          <w:wAfter w:w="11" w:type="dxa"/>
          <w:trHeight w:val="270"/>
        </w:trPr>
        <w:tc>
          <w:tcPr>
            <w:tcW w:w="721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05729" w14:textId="77777777" w:rsidR="0002687B" w:rsidRDefault="0002687B" w:rsidP="0002687B">
            <w:pPr>
              <w:pStyle w:val="Kommentarthema"/>
              <w:spacing w:after="0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80C7240" w14:textId="77777777" w:rsidR="0002687B" w:rsidRDefault="0002687B" w:rsidP="0002687B">
            <w:pPr>
              <w:pStyle w:val="Kommentarthem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Value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087B71F" w14:textId="77777777" w:rsidR="0002687B" w:rsidRDefault="0002687B" w:rsidP="0002687B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1891C9B" w14:textId="77777777" w:rsidR="0002687B" w:rsidRDefault="0002687B" w:rsidP="0002687B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41B3D87" w14:textId="77777777" w:rsidR="0002687B" w:rsidRDefault="0002687B" w:rsidP="0002687B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2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74142800" w14:textId="77777777" w:rsidR="0002687B" w:rsidRPr="00DB5EB3" w:rsidRDefault="0002687B" w:rsidP="0002687B">
            <w:pPr>
              <w:pStyle w:val="Kommentarthema"/>
              <w:spacing w:after="0"/>
              <w:ind w:left="133"/>
              <w:rPr>
                <w:bCs w:val="0"/>
                <w:sz w:val="24"/>
                <w:szCs w:val="24"/>
              </w:rPr>
            </w:pPr>
          </w:p>
        </w:tc>
      </w:tr>
      <w:tr w:rsidR="0002687B" w14:paraId="412B458C" w14:textId="77777777" w:rsidTr="00B06075">
        <w:trPr>
          <w:gridAfter w:val="1"/>
          <w:wAfter w:w="11" w:type="dxa"/>
        </w:trPr>
        <w:tc>
          <w:tcPr>
            <w:tcW w:w="15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63565" w14:textId="77777777" w:rsidR="0002687B" w:rsidRDefault="0002687B" w:rsidP="0002687B">
            <w:pPr>
              <w:pStyle w:val="Kommentarthem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Risk:</w:t>
            </w:r>
          </w:p>
        </w:tc>
      </w:tr>
      <w:tr w:rsidR="0002687B" w14:paraId="34471D1D" w14:textId="77777777" w:rsidTr="00B06075">
        <w:trPr>
          <w:gridAfter w:val="1"/>
          <w:wAfter w:w="11" w:type="dxa"/>
          <w:trHeight w:val="315"/>
        </w:trPr>
        <w:tc>
          <w:tcPr>
            <w:tcW w:w="25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7EE3E" w14:textId="77777777" w:rsidR="0002687B" w:rsidRPr="00365F49" w:rsidRDefault="0002687B" w:rsidP="0002687B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Activity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B86F5" w14:textId="77777777" w:rsidR="0002687B" w:rsidRPr="00365F49" w:rsidRDefault="0002687B" w:rsidP="0002687B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Output Indicator(s)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534F3" w14:textId="77777777" w:rsidR="0002687B" w:rsidRPr="00365F49" w:rsidRDefault="0002687B" w:rsidP="0002687B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Verification Source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D4736" w14:textId="77777777" w:rsidR="0002687B" w:rsidRPr="00365F49" w:rsidRDefault="0002687B" w:rsidP="0002687B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Responsible Agency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1C2E7" w14:textId="77777777" w:rsidR="0002687B" w:rsidRPr="00365F49" w:rsidRDefault="0002687B" w:rsidP="0002687B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Partner Agencies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EDB0D" w14:textId="77777777" w:rsidR="0002687B" w:rsidRPr="00365F49" w:rsidRDefault="0002687B" w:rsidP="0002687B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Completion</w:t>
            </w:r>
          </w:p>
          <w:p w14:paraId="76067855" w14:textId="77777777" w:rsidR="0002687B" w:rsidRPr="00365F49" w:rsidRDefault="0002687B" w:rsidP="0002687B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Deadline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34365" w14:textId="77777777" w:rsidR="0002687B" w:rsidRPr="00365F49" w:rsidRDefault="0002687B" w:rsidP="0002687B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Projected Budget (GEL)</w:t>
            </w:r>
          </w:p>
        </w:tc>
        <w:tc>
          <w:tcPr>
            <w:tcW w:w="3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D76E6" w14:textId="77777777" w:rsidR="0002687B" w:rsidRPr="00365F49" w:rsidRDefault="0002687B" w:rsidP="0002687B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Funding Source</w:t>
            </w:r>
          </w:p>
        </w:tc>
      </w:tr>
      <w:tr w:rsidR="0002687B" w14:paraId="00A4C46E" w14:textId="77777777" w:rsidTr="00B06075">
        <w:trPr>
          <w:gridAfter w:val="1"/>
          <w:wAfter w:w="11" w:type="dxa"/>
          <w:cantSplit/>
          <w:trHeight w:val="153"/>
        </w:trPr>
        <w:tc>
          <w:tcPr>
            <w:tcW w:w="2531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4A6EC" w14:textId="77777777" w:rsidR="0002687B" w:rsidRPr="00365F49" w:rsidRDefault="0002687B" w:rsidP="0002687B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466DB" w14:textId="77777777" w:rsidR="0002687B" w:rsidRPr="00365F49" w:rsidRDefault="0002687B" w:rsidP="0002687B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A9F1A" w14:textId="77777777" w:rsidR="0002687B" w:rsidRPr="00365F49" w:rsidRDefault="0002687B" w:rsidP="0002687B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41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65D1F" w14:textId="77777777" w:rsidR="0002687B" w:rsidRPr="00365F49" w:rsidRDefault="0002687B" w:rsidP="0002687B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F3C56" w14:textId="77777777" w:rsidR="0002687B" w:rsidRPr="00365F49" w:rsidRDefault="0002687B" w:rsidP="0002687B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A936B" w14:textId="77777777" w:rsidR="0002687B" w:rsidRPr="00365F49" w:rsidRDefault="0002687B" w:rsidP="0002687B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28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66A74" w14:textId="77777777" w:rsidR="0002687B" w:rsidRPr="00365F49" w:rsidRDefault="0002687B" w:rsidP="0002687B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EC446" w14:textId="77777777" w:rsidR="0002687B" w:rsidRPr="00365F49" w:rsidRDefault="0002687B" w:rsidP="0002687B">
            <w:pPr>
              <w:jc w:val="center"/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t>State  Budget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5D9C8D11" w14:textId="77777777" w:rsidR="0002687B" w:rsidRPr="00365F49" w:rsidRDefault="0002687B" w:rsidP="0002687B">
            <w:pPr>
              <w:jc w:val="center"/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t>Other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59DCA4A2" w14:textId="77777777" w:rsidR="0002687B" w:rsidRPr="00365F49" w:rsidRDefault="0002687B" w:rsidP="0002687B">
            <w:pPr>
              <w:jc w:val="center"/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t>Deficit</w:t>
            </w:r>
          </w:p>
        </w:tc>
      </w:tr>
      <w:tr w:rsidR="0002687B" w14:paraId="78AE55C6" w14:textId="77777777" w:rsidTr="00B06075">
        <w:trPr>
          <w:gridAfter w:val="1"/>
          <w:wAfter w:w="11" w:type="dxa"/>
          <w:trHeight w:val="375"/>
        </w:trPr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060D0" w14:textId="311B60A7" w:rsidR="0002687B" w:rsidRPr="002B3522" w:rsidRDefault="00B06075" w:rsidP="0002687B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1</w:t>
            </w:r>
            <w:r w:rsidR="0002687B" w:rsidRPr="002B3522">
              <w:rPr>
                <w:b/>
                <w:sz w:val="20"/>
                <w:szCs w:val="24"/>
              </w:rPr>
              <w:t>.</w:t>
            </w:r>
            <w:r>
              <w:rPr>
                <w:b/>
                <w:sz w:val="20"/>
                <w:szCs w:val="24"/>
              </w:rPr>
              <w:t>7</w:t>
            </w:r>
            <w:r w:rsidR="0002687B" w:rsidRPr="002B3522">
              <w:rPr>
                <w:b/>
                <w:sz w:val="20"/>
                <w:szCs w:val="24"/>
              </w:rPr>
              <w:t>.</w:t>
            </w:r>
            <w:r>
              <w:rPr>
                <w:b/>
                <w:sz w:val="20"/>
                <w:szCs w:val="24"/>
              </w:rPr>
              <w:t>2.1</w:t>
            </w:r>
          </w:p>
          <w:p w14:paraId="2B5EF5E3" w14:textId="77777777" w:rsidR="0002687B" w:rsidRPr="002B3522" w:rsidRDefault="0002687B" w:rsidP="0002687B">
            <w:pPr>
              <w:rPr>
                <w:b/>
                <w:sz w:val="20"/>
                <w:szCs w:val="24"/>
              </w:rPr>
            </w:pPr>
            <w:r w:rsidRPr="002B3522">
              <w:rPr>
                <w:b/>
                <w:sz w:val="20"/>
                <w:szCs w:val="24"/>
              </w:rPr>
              <w:t>(I level)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0BE119" w14:textId="4CAAA798" w:rsidR="0002687B" w:rsidRPr="00734D17" w:rsidRDefault="00D568CB" w:rsidP="0002687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Develop a methodology for GRB monitoring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781E7" w14:textId="0C207D6F" w:rsidR="0002687B" w:rsidRDefault="00B06075" w:rsidP="0002687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</w:t>
            </w:r>
            <w:r w:rsidR="0002687B">
              <w:rPr>
                <w:sz w:val="20"/>
                <w:szCs w:val="24"/>
              </w:rPr>
              <w:t>.</w:t>
            </w:r>
            <w:r>
              <w:rPr>
                <w:sz w:val="20"/>
                <w:szCs w:val="24"/>
              </w:rPr>
              <w:t>7</w:t>
            </w:r>
            <w:r w:rsidR="0002687B">
              <w:rPr>
                <w:sz w:val="20"/>
                <w:szCs w:val="24"/>
              </w:rPr>
              <w:t>.</w:t>
            </w:r>
            <w:r>
              <w:rPr>
                <w:sz w:val="20"/>
                <w:szCs w:val="24"/>
              </w:rPr>
              <w:t>2</w:t>
            </w:r>
            <w:r w:rsidR="0002687B">
              <w:rPr>
                <w:sz w:val="20"/>
                <w:szCs w:val="24"/>
              </w:rPr>
              <w:t>.1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CF64A4" w14:textId="17BC61D2" w:rsidR="0002687B" w:rsidRPr="00734D17" w:rsidRDefault="00D568CB" w:rsidP="0002687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Methodology for GRB monitoring is adopted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4CCBB" w14:textId="77777777" w:rsidR="0002687B" w:rsidRPr="00734D17" w:rsidRDefault="0002687B" w:rsidP="0002687B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F042A" w14:textId="5C228265" w:rsidR="0002687B" w:rsidRPr="00734D17" w:rsidRDefault="00D568CB" w:rsidP="0002687B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IA Commission on Gender Equality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F9E1E" w14:textId="0BC6CE91" w:rsidR="0002687B" w:rsidRPr="00734D17" w:rsidRDefault="00D568CB" w:rsidP="0002687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Administration of </w:t>
            </w:r>
            <w:r>
              <w:rPr>
                <w:sz w:val="20"/>
                <w:szCs w:val="24"/>
              </w:rPr>
              <w:lastRenderedPageBreak/>
              <w:t xml:space="preserve">the Government and </w:t>
            </w:r>
            <w:proofErr w:type="spellStart"/>
            <w:r>
              <w:rPr>
                <w:sz w:val="20"/>
                <w:szCs w:val="24"/>
              </w:rPr>
              <w:t>MoF</w:t>
            </w:r>
            <w:proofErr w:type="spellEnd"/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1BD16" w14:textId="77777777" w:rsidR="0002687B" w:rsidRPr="00734D17" w:rsidRDefault="0002687B" w:rsidP="0002687B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FED2D" w14:textId="77777777" w:rsidR="0002687B" w:rsidRPr="00734D17" w:rsidRDefault="0002687B" w:rsidP="0002687B">
            <w:pPr>
              <w:rPr>
                <w:sz w:val="20"/>
                <w:szCs w:val="24"/>
              </w:rPr>
            </w:pPr>
          </w:p>
        </w:tc>
        <w:tc>
          <w:tcPr>
            <w:tcW w:w="12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ABEAC" w14:textId="77777777" w:rsidR="0002687B" w:rsidRPr="00734D17" w:rsidRDefault="0002687B" w:rsidP="0002687B">
            <w:pPr>
              <w:rPr>
                <w:sz w:val="20"/>
                <w:szCs w:val="24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E1B8D4" w14:textId="77777777" w:rsidR="0002687B" w:rsidRPr="00734D17" w:rsidRDefault="0002687B" w:rsidP="0002687B">
            <w:pPr>
              <w:rPr>
                <w:sz w:val="20"/>
                <w:szCs w:val="24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7C9008" w14:textId="77777777" w:rsidR="0002687B" w:rsidRPr="00734D17" w:rsidRDefault="0002687B" w:rsidP="0002687B">
            <w:pPr>
              <w:rPr>
                <w:sz w:val="20"/>
                <w:szCs w:val="24"/>
              </w:rPr>
            </w:pPr>
          </w:p>
        </w:tc>
      </w:tr>
      <w:tr w:rsidR="0002687B" w14:paraId="2C4EA069" w14:textId="77777777" w:rsidTr="00B06075">
        <w:trPr>
          <w:gridAfter w:val="1"/>
          <w:wAfter w:w="11" w:type="dxa"/>
          <w:trHeight w:val="375"/>
        </w:trPr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D8916" w14:textId="77777777" w:rsidR="0002687B" w:rsidRPr="002B3522" w:rsidRDefault="0002687B" w:rsidP="0002687B">
            <w:pPr>
              <w:rPr>
                <w:b/>
                <w:sz w:val="20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20EA15" w14:textId="77777777" w:rsidR="0002687B" w:rsidRPr="00734D17" w:rsidRDefault="0002687B" w:rsidP="0002687B">
            <w:pPr>
              <w:rPr>
                <w:sz w:val="20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10059" w14:textId="3ED80D3D" w:rsidR="0002687B" w:rsidRDefault="00B06075" w:rsidP="0002687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1.7</w:t>
            </w:r>
            <w:r w:rsidR="0002687B">
              <w:rPr>
                <w:sz w:val="20"/>
                <w:szCs w:val="24"/>
              </w:rPr>
              <w:t>.</w:t>
            </w:r>
            <w:r>
              <w:rPr>
                <w:sz w:val="20"/>
                <w:szCs w:val="24"/>
              </w:rPr>
              <w:t>2</w:t>
            </w:r>
            <w:r w:rsidR="0002687B">
              <w:rPr>
                <w:sz w:val="20"/>
                <w:szCs w:val="24"/>
              </w:rPr>
              <w:t>.</w:t>
            </w:r>
            <w:r>
              <w:rPr>
                <w:sz w:val="20"/>
                <w:szCs w:val="24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370C35" w14:textId="77777777" w:rsidR="0002687B" w:rsidRDefault="0002687B" w:rsidP="0002687B">
            <w:pPr>
              <w:rPr>
                <w:sz w:val="20"/>
                <w:szCs w:val="24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C17BB" w14:textId="77777777" w:rsidR="0002687B" w:rsidRPr="00734D17" w:rsidRDefault="0002687B" w:rsidP="0002687B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3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74FE7" w14:textId="77777777" w:rsidR="0002687B" w:rsidRPr="00734D17" w:rsidRDefault="0002687B" w:rsidP="0002687B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12B23" w14:textId="77777777" w:rsidR="0002687B" w:rsidRPr="00734D17" w:rsidRDefault="0002687B" w:rsidP="0002687B">
            <w:pPr>
              <w:rPr>
                <w:sz w:val="20"/>
                <w:szCs w:val="24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08580" w14:textId="77777777" w:rsidR="0002687B" w:rsidRPr="00734D17" w:rsidRDefault="0002687B" w:rsidP="0002687B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E6AA5" w14:textId="77777777" w:rsidR="0002687B" w:rsidRPr="00734D17" w:rsidRDefault="0002687B" w:rsidP="0002687B">
            <w:pPr>
              <w:rPr>
                <w:sz w:val="20"/>
                <w:szCs w:val="24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E328D" w14:textId="77777777" w:rsidR="0002687B" w:rsidRPr="00734D17" w:rsidRDefault="0002687B" w:rsidP="0002687B">
            <w:pPr>
              <w:rPr>
                <w:sz w:val="20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F639BD" w14:textId="77777777" w:rsidR="0002687B" w:rsidRPr="00734D17" w:rsidRDefault="0002687B" w:rsidP="0002687B">
            <w:pPr>
              <w:rPr>
                <w:sz w:val="20"/>
                <w:szCs w:val="24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1204CA" w14:textId="77777777" w:rsidR="0002687B" w:rsidRPr="00734D17" w:rsidRDefault="0002687B" w:rsidP="0002687B">
            <w:pPr>
              <w:rPr>
                <w:sz w:val="20"/>
                <w:szCs w:val="24"/>
              </w:rPr>
            </w:pPr>
          </w:p>
        </w:tc>
      </w:tr>
      <w:tr w:rsidR="0002687B" w14:paraId="0C25EB4B" w14:textId="77777777" w:rsidTr="00B06075">
        <w:trPr>
          <w:gridAfter w:val="1"/>
          <w:wAfter w:w="11" w:type="dxa"/>
          <w:trHeight w:val="745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CACB1" w14:textId="41D5FED1" w:rsidR="0002687B" w:rsidRPr="002B3522" w:rsidRDefault="00B06075" w:rsidP="0002687B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1</w:t>
            </w:r>
            <w:r w:rsidR="0002687B" w:rsidRPr="002B3522">
              <w:rPr>
                <w:b/>
                <w:sz w:val="20"/>
                <w:szCs w:val="24"/>
              </w:rPr>
              <w:t>.</w:t>
            </w:r>
            <w:r>
              <w:rPr>
                <w:b/>
                <w:sz w:val="20"/>
                <w:szCs w:val="24"/>
              </w:rPr>
              <w:t>7</w:t>
            </w:r>
            <w:r w:rsidR="0002687B" w:rsidRPr="002B3522">
              <w:rPr>
                <w:b/>
                <w:sz w:val="20"/>
                <w:szCs w:val="24"/>
              </w:rPr>
              <w:t>.</w:t>
            </w:r>
            <w:r>
              <w:rPr>
                <w:b/>
                <w:sz w:val="20"/>
                <w:szCs w:val="24"/>
              </w:rPr>
              <w:t>2</w:t>
            </w:r>
            <w:r w:rsidR="0002687B" w:rsidRPr="002B3522">
              <w:rPr>
                <w:b/>
                <w:sz w:val="20"/>
                <w:szCs w:val="24"/>
              </w:rPr>
              <w:t>.</w:t>
            </w:r>
            <w:r>
              <w:rPr>
                <w:b/>
                <w:sz w:val="20"/>
                <w:szCs w:val="24"/>
              </w:rPr>
              <w:t>2</w:t>
            </w:r>
          </w:p>
          <w:p w14:paraId="5736D061" w14:textId="77777777" w:rsidR="0002687B" w:rsidRPr="002B3522" w:rsidRDefault="0002687B" w:rsidP="00B06075">
            <w:pPr>
              <w:rPr>
                <w:b/>
                <w:sz w:val="2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E4F3AD" w14:textId="3AF7AA8C" w:rsidR="0002687B" w:rsidRPr="00734D17" w:rsidRDefault="00D568CB" w:rsidP="0002687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Carry out regular government level GRB monitoring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516E8" w14:textId="77777777" w:rsidR="0002687B" w:rsidRPr="00734D17" w:rsidRDefault="0002687B" w:rsidP="0002687B">
            <w:pPr>
              <w:rPr>
                <w:sz w:val="20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2C7ADB" w14:textId="641A431E" w:rsidR="0002687B" w:rsidRPr="00734D17" w:rsidRDefault="00D568CB" w:rsidP="0002687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Results of government level GRB monitoring provide information on progress and room for improvement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1DC5B" w14:textId="77777777" w:rsidR="0002687B" w:rsidRPr="00734D17" w:rsidRDefault="0002687B" w:rsidP="0002687B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F5CC3" w14:textId="77777777" w:rsidR="0002687B" w:rsidRPr="00734D17" w:rsidRDefault="0002687B" w:rsidP="0002687B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6662D" w14:textId="77777777" w:rsidR="0002687B" w:rsidRPr="00734D17" w:rsidRDefault="0002687B" w:rsidP="0002687B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AB52C" w14:textId="77777777" w:rsidR="0002687B" w:rsidRPr="00734D17" w:rsidRDefault="0002687B" w:rsidP="0002687B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54E40" w14:textId="77777777" w:rsidR="0002687B" w:rsidRPr="00734D17" w:rsidRDefault="0002687B" w:rsidP="0002687B">
            <w:pPr>
              <w:rPr>
                <w:sz w:val="20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7AB11" w14:textId="77777777" w:rsidR="0002687B" w:rsidRPr="00734D17" w:rsidRDefault="0002687B" w:rsidP="0002687B">
            <w:pPr>
              <w:rPr>
                <w:sz w:val="20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8A7F64" w14:textId="77777777" w:rsidR="0002687B" w:rsidRPr="00734D17" w:rsidRDefault="0002687B" w:rsidP="0002687B">
            <w:pPr>
              <w:rPr>
                <w:sz w:val="20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4625D3" w14:textId="77777777" w:rsidR="0002687B" w:rsidRPr="00734D17" w:rsidRDefault="0002687B" w:rsidP="0002687B">
            <w:pPr>
              <w:rPr>
                <w:sz w:val="20"/>
                <w:szCs w:val="24"/>
              </w:rPr>
            </w:pPr>
          </w:p>
        </w:tc>
      </w:tr>
      <w:tr w:rsidR="00D568CB" w14:paraId="791E3498" w14:textId="77777777" w:rsidTr="00B06075">
        <w:trPr>
          <w:gridAfter w:val="1"/>
          <w:wAfter w:w="11" w:type="dxa"/>
          <w:trHeight w:val="251"/>
        </w:trPr>
        <w:tc>
          <w:tcPr>
            <w:tcW w:w="1204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F4921" w14:textId="77777777" w:rsidR="00D568CB" w:rsidRDefault="00D568CB" w:rsidP="00D568CB">
            <w:pPr>
              <w:spacing w:before="100" w:beforeAutospacing="1" w:after="100" w:afterAutospacing="1"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4CA5363A" w14:textId="77777777" w:rsidR="00D568CB" w:rsidRDefault="00D568CB" w:rsidP="00D568CB">
            <w:pPr>
              <w:spacing w:before="100" w:beforeAutospacing="1" w:after="100" w:afterAutospacing="1" w:line="276" w:lineRule="auto"/>
              <w:ind w:left="133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D568CB" w14:paraId="351C2240" w14:textId="77777777" w:rsidTr="00B06075">
        <w:trPr>
          <w:gridAfter w:val="1"/>
          <w:wAfter w:w="11" w:type="dxa"/>
          <w:trHeight w:val="270"/>
        </w:trPr>
        <w:tc>
          <w:tcPr>
            <w:tcW w:w="721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4B025" w14:textId="7F07A295" w:rsidR="00D568CB" w:rsidRPr="005C5F4B" w:rsidRDefault="00D568CB" w:rsidP="00D568CB">
            <w:pPr>
              <w:pStyle w:val="Kommentarthema"/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sz w:val="24"/>
                <w:szCs w:val="24"/>
              </w:rPr>
              <w:t>Outcome Indicator(s) 1.</w:t>
            </w:r>
            <w:r w:rsidR="00B06075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  <w:r w:rsidR="00B0607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: </w:t>
            </w:r>
            <w:r>
              <w:t xml:space="preserve">  Regular external audit results are available to show progress and detect gaps and problems with regard to GRB AP implementation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787637E8" w14:textId="77777777" w:rsidR="00D568CB" w:rsidRDefault="00D568CB" w:rsidP="00D568CB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6A4BAF86" w14:textId="77777777" w:rsidR="00D568CB" w:rsidRDefault="00D568CB" w:rsidP="00D568CB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Baseline</w:t>
            </w:r>
          </w:p>
        </w:tc>
        <w:tc>
          <w:tcPr>
            <w:tcW w:w="2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4998569" w14:textId="77777777" w:rsidR="00D568CB" w:rsidRDefault="00D568CB" w:rsidP="00D568CB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Target</w:t>
            </w:r>
          </w:p>
        </w:tc>
        <w:tc>
          <w:tcPr>
            <w:tcW w:w="32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40A01643" w14:textId="77777777" w:rsidR="00D568CB" w:rsidRDefault="00D568CB" w:rsidP="00D568CB">
            <w:pPr>
              <w:pStyle w:val="Kommentarthema"/>
              <w:spacing w:after="0"/>
              <w:rPr>
                <w:sz w:val="24"/>
                <w:szCs w:val="24"/>
              </w:rPr>
            </w:pPr>
            <w:r w:rsidRPr="00DB5EB3">
              <w:rPr>
                <w:bCs w:val="0"/>
                <w:sz w:val="24"/>
                <w:szCs w:val="24"/>
              </w:rPr>
              <w:t>Verification Source</w:t>
            </w:r>
            <w:r>
              <w:rPr>
                <w:bCs w:val="0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:</w:t>
            </w:r>
          </w:p>
          <w:p w14:paraId="5882F1C3" w14:textId="77777777" w:rsidR="00D568CB" w:rsidRDefault="00D568CB" w:rsidP="00D568CB">
            <w:pPr>
              <w:pStyle w:val="Kommentarthema"/>
              <w:numPr>
                <w:ilvl w:val="0"/>
                <w:numId w:val="16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3281B57C" w14:textId="77777777" w:rsidR="00D568CB" w:rsidRDefault="00D568CB" w:rsidP="00D568CB">
            <w:pPr>
              <w:pStyle w:val="Kommentarthema"/>
              <w:numPr>
                <w:ilvl w:val="0"/>
                <w:numId w:val="16"/>
              </w:numPr>
              <w:spacing w:after="0"/>
              <w:rPr>
                <w:sz w:val="24"/>
                <w:szCs w:val="24"/>
              </w:rPr>
            </w:pPr>
          </w:p>
        </w:tc>
      </w:tr>
      <w:tr w:rsidR="00D568CB" w14:paraId="57623819" w14:textId="77777777" w:rsidTr="00B06075">
        <w:trPr>
          <w:gridAfter w:val="1"/>
          <w:wAfter w:w="11" w:type="dxa"/>
          <w:trHeight w:val="270"/>
        </w:trPr>
        <w:tc>
          <w:tcPr>
            <w:tcW w:w="721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AC0AD" w14:textId="77777777" w:rsidR="00D568CB" w:rsidRDefault="00D568CB" w:rsidP="00D568CB">
            <w:pPr>
              <w:pStyle w:val="Kommentarthema"/>
              <w:spacing w:after="0"/>
              <w:rPr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1B9E7502" w14:textId="77777777" w:rsidR="00D568CB" w:rsidRDefault="00D568CB" w:rsidP="00D568CB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28FB7E22" w14:textId="77777777" w:rsidR="00D568CB" w:rsidRDefault="00D568CB" w:rsidP="00D568CB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3229EDD" w14:textId="77777777" w:rsidR="00D568CB" w:rsidRDefault="00D568CB" w:rsidP="00D568CB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Midterm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2356D2F" w14:textId="78B7F434" w:rsidR="00D568CB" w:rsidRDefault="00D568CB" w:rsidP="00D568CB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Final</w:t>
            </w:r>
          </w:p>
        </w:tc>
        <w:tc>
          <w:tcPr>
            <w:tcW w:w="32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06AA894E" w14:textId="77777777" w:rsidR="00D568CB" w:rsidRPr="00DB5EB3" w:rsidRDefault="00D568CB" w:rsidP="00D568CB">
            <w:pPr>
              <w:pStyle w:val="Kommentarthema"/>
              <w:spacing w:after="0"/>
              <w:ind w:left="133"/>
              <w:rPr>
                <w:bCs w:val="0"/>
                <w:sz w:val="24"/>
                <w:szCs w:val="24"/>
              </w:rPr>
            </w:pPr>
          </w:p>
        </w:tc>
      </w:tr>
      <w:tr w:rsidR="00D568CB" w14:paraId="5EB45A26" w14:textId="77777777" w:rsidTr="00B06075">
        <w:trPr>
          <w:gridAfter w:val="1"/>
          <w:wAfter w:w="11" w:type="dxa"/>
          <w:trHeight w:val="270"/>
        </w:trPr>
        <w:tc>
          <w:tcPr>
            <w:tcW w:w="721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EEAD9" w14:textId="77777777" w:rsidR="00D568CB" w:rsidRDefault="00D568CB" w:rsidP="00D568CB">
            <w:pPr>
              <w:pStyle w:val="Kommentarthema"/>
              <w:spacing w:after="0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D5489E2" w14:textId="77777777" w:rsidR="00D568CB" w:rsidRDefault="00D568CB" w:rsidP="00D568CB">
            <w:pPr>
              <w:pStyle w:val="Kommentarthem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F3A711A" w14:textId="2F1A4196" w:rsidR="00D568CB" w:rsidRDefault="00D568CB" w:rsidP="00D568CB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011CFA8" w14:textId="4AF7023B" w:rsidR="00D568CB" w:rsidRDefault="00D568CB" w:rsidP="00D568CB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6583860" w14:textId="0D656049" w:rsidR="00D568CB" w:rsidRDefault="00D568CB" w:rsidP="00D568CB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32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01777446" w14:textId="77777777" w:rsidR="00D568CB" w:rsidRPr="00DB5EB3" w:rsidRDefault="00D568CB" w:rsidP="00D568CB">
            <w:pPr>
              <w:pStyle w:val="Kommentarthema"/>
              <w:spacing w:after="0"/>
              <w:ind w:left="133"/>
              <w:rPr>
                <w:bCs w:val="0"/>
                <w:sz w:val="24"/>
                <w:szCs w:val="24"/>
              </w:rPr>
            </w:pPr>
          </w:p>
        </w:tc>
      </w:tr>
      <w:tr w:rsidR="00D568CB" w14:paraId="2C5601BE" w14:textId="77777777" w:rsidTr="00B06075">
        <w:trPr>
          <w:gridAfter w:val="1"/>
          <w:wAfter w:w="11" w:type="dxa"/>
          <w:trHeight w:val="270"/>
        </w:trPr>
        <w:tc>
          <w:tcPr>
            <w:tcW w:w="721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350E7" w14:textId="77777777" w:rsidR="00D568CB" w:rsidRDefault="00D568CB" w:rsidP="00D568CB">
            <w:pPr>
              <w:pStyle w:val="Kommentarthema"/>
              <w:spacing w:after="0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C737ED7" w14:textId="77777777" w:rsidR="00D568CB" w:rsidRDefault="00D568CB" w:rsidP="00D568CB">
            <w:pPr>
              <w:pStyle w:val="Kommentarthem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Value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5D5DE8A" w14:textId="1D52F5D4" w:rsidR="00D568CB" w:rsidRDefault="00D568CB" w:rsidP="00D568CB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8C72535" w14:textId="703E4A2F" w:rsidR="00D568CB" w:rsidRDefault="00D568CB" w:rsidP="00D568CB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Audit report available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AEB2A42" w14:textId="0F90E219" w:rsidR="00D568CB" w:rsidRDefault="00D568CB" w:rsidP="00D568CB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Audit report available</w:t>
            </w:r>
          </w:p>
        </w:tc>
        <w:tc>
          <w:tcPr>
            <w:tcW w:w="32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0AC1152C" w14:textId="77777777" w:rsidR="00D568CB" w:rsidRPr="00DB5EB3" w:rsidRDefault="00D568CB" w:rsidP="00D568CB">
            <w:pPr>
              <w:pStyle w:val="Kommentarthema"/>
              <w:spacing w:after="0"/>
              <w:ind w:left="133"/>
              <w:rPr>
                <w:bCs w:val="0"/>
                <w:sz w:val="24"/>
                <w:szCs w:val="24"/>
              </w:rPr>
            </w:pPr>
          </w:p>
        </w:tc>
      </w:tr>
      <w:tr w:rsidR="00D568CB" w14:paraId="2505CC79" w14:textId="77777777" w:rsidTr="00B06075">
        <w:trPr>
          <w:gridAfter w:val="1"/>
          <w:wAfter w:w="11" w:type="dxa"/>
        </w:trPr>
        <w:tc>
          <w:tcPr>
            <w:tcW w:w="15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D97CF" w14:textId="77777777" w:rsidR="00D568CB" w:rsidRDefault="00D568CB" w:rsidP="00D568CB">
            <w:pPr>
              <w:pStyle w:val="Kommentarthem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Risk:</w:t>
            </w:r>
          </w:p>
        </w:tc>
      </w:tr>
      <w:tr w:rsidR="00D568CB" w14:paraId="7BA15A61" w14:textId="77777777" w:rsidTr="00B06075">
        <w:trPr>
          <w:gridAfter w:val="1"/>
          <w:wAfter w:w="11" w:type="dxa"/>
          <w:trHeight w:val="315"/>
        </w:trPr>
        <w:tc>
          <w:tcPr>
            <w:tcW w:w="25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ACF17" w14:textId="77777777" w:rsidR="00D568CB" w:rsidRPr="00365F49" w:rsidRDefault="00D568CB" w:rsidP="00B06075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Activity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7AD47" w14:textId="77777777" w:rsidR="00D568CB" w:rsidRPr="00365F49" w:rsidRDefault="00D568CB" w:rsidP="00B06075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Output Indicator(s)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F4373" w14:textId="77777777" w:rsidR="00D568CB" w:rsidRPr="00365F49" w:rsidRDefault="00D568CB" w:rsidP="00B06075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Verification Source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B77A1" w14:textId="77777777" w:rsidR="00D568CB" w:rsidRPr="00365F49" w:rsidRDefault="00D568CB" w:rsidP="00B06075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Responsible Agency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9480F" w14:textId="77777777" w:rsidR="00D568CB" w:rsidRPr="00365F49" w:rsidRDefault="00D568CB" w:rsidP="00B06075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Partner Agencies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E48DB" w14:textId="77777777" w:rsidR="00D568CB" w:rsidRPr="00365F49" w:rsidRDefault="00D568CB" w:rsidP="00B06075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Completion</w:t>
            </w:r>
          </w:p>
          <w:p w14:paraId="16FDD87F" w14:textId="77777777" w:rsidR="00D568CB" w:rsidRPr="00365F49" w:rsidRDefault="00D568CB" w:rsidP="00B06075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Deadline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738EF" w14:textId="77777777" w:rsidR="00D568CB" w:rsidRPr="00365F49" w:rsidRDefault="00D568CB" w:rsidP="00B06075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Projected Budget (GEL)</w:t>
            </w:r>
          </w:p>
        </w:tc>
        <w:tc>
          <w:tcPr>
            <w:tcW w:w="3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FF686" w14:textId="77777777" w:rsidR="00D568CB" w:rsidRPr="00365F49" w:rsidRDefault="00D568CB" w:rsidP="00B06075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Funding Source</w:t>
            </w:r>
          </w:p>
        </w:tc>
      </w:tr>
      <w:tr w:rsidR="00D568CB" w14:paraId="0B10EAC3" w14:textId="77777777" w:rsidTr="00B06075">
        <w:trPr>
          <w:gridAfter w:val="1"/>
          <w:wAfter w:w="11" w:type="dxa"/>
          <w:cantSplit/>
          <w:trHeight w:val="153"/>
        </w:trPr>
        <w:tc>
          <w:tcPr>
            <w:tcW w:w="2531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5240F" w14:textId="77777777" w:rsidR="00D568CB" w:rsidRPr="00365F49" w:rsidRDefault="00D568CB" w:rsidP="00B06075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55825" w14:textId="77777777" w:rsidR="00D568CB" w:rsidRPr="00365F49" w:rsidRDefault="00D568CB" w:rsidP="00B06075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377A7" w14:textId="77777777" w:rsidR="00D568CB" w:rsidRPr="00365F49" w:rsidRDefault="00D568CB" w:rsidP="00B06075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41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2374D" w14:textId="77777777" w:rsidR="00D568CB" w:rsidRPr="00365F49" w:rsidRDefault="00D568CB" w:rsidP="00B06075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08C11" w14:textId="77777777" w:rsidR="00D568CB" w:rsidRPr="00365F49" w:rsidRDefault="00D568CB" w:rsidP="00B06075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A5533" w14:textId="77777777" w:rsidR="00D568CB" w:rsidRPr="00365F49" w:rsidRDefault="00D568CB" w:rsidP="00B06075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28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34405" w14:textId="77777777" w:rsidR="00D568CB" w:rsidRPr="00365F49" w:rsidRDefault="00D568CB" w:rsidP="00B06075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53A06" w14:textId="77777777" w:rsidR="00D568CB" w:rsidRPr="00365F49" w:rsidRDefault="00D568CB" w:rsidP="00B06075">
            <w:pPr>
              <w:jc w:val="center"/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t>State  Budget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5C4FD996" w14:textId="77777777" w:rsidR="00D568CB" w:rsidRPr="00365F49" w:rsidRDefault="00D568CB" w:rsidP="00B06075">
            <w:pPr>
              <w:jc w:val="center"/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t>Other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7E5B2E6C" w14:textId="77777777" w:rsidR="00D568CB" w:rsidRPr="00365F49" w:rsidRDefault="00D568CB" w:rsidP="00B06075">
            <w:pPr>
              <w:jc w:val="center"/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t>Deficit</w:t>
            </w:r>
          </w:p>
        </w:tc>
      </w:tr>
      <w:tr w:rsidR="00B06075" w14:paraId="7653C30D" w14:textId="77777777" w:rsidTr="00B06075">
        <w:trPr>
          <w:gridAfter w:val="1"/>
          <w:wAfter w:w="11" w:type="dxa"/>
          <w:trHeight w:val="122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AE254" w14:textId="603B74F9" w:rsidR="00B06075" w:rsidRPr="002B3522" w:rsidRDefault="00B06075" w:rsidP="00B06075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1</w:t>
            </w:r>
            <w:r w:rsidRPr="002B3522">
              <w:rPr>
                <w:b/>
                <w:sz w:val="20"/>
                <w:szCs w:val="24"/>
              </w:rPr>
              <w:t>.</w:t>
            </w:r>
            <w:r>
              <w:rPr>
                <w:b/>
                <w:sz w:val="20"/>
                <w:szCs w:val="24"/>
              </w:rPr>
              <w:t>7</w:t>
            </w:r>
            <w:r w:rsidRPr="002B3522">
              <w:rPr>
                <w:b/>
                <w:sz w:val="20"/>
                <w:szCs w:val="24"/>
              </w:rPr>
              <w:t>.</w:t>
            </w:r>
            <w:r>
              <w:rPr>
                <w:b/>
                <w:sz w:val="20"/>
                <w:szCs w:val="24"/>
              </w:rPr>
              <w:t>3.1</w:t>
            </w:r>
          </w:p>
          <w:p w14:paraId="73997FC9" w14:textId="77777777" w:rsidR="00B06075" w:rsidRPr="002B3522" w:rsidRDefault="00B06075" w:rsidP="00B06075">
            <w:pPr>
              <w:rPr>
                <w:b/>
                <w:sz w:val="20"/>
                <w:szCs w:val="24"/>
              </w:rPr>
            </w:pPr>
            <w:r w:rsidRPr="002B3522">
              <w:rPr>
                <w:b/>
                <w:sz w:val="20"/>
                <w:szCs w:val="24"/>
              </w:rPr>
              <w:t>(I level)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C848F7" w14:textId="480AFA4D" w:rsidR="00B06075" w:rsidRPr="00734D17" w:rsidRDefault="00B06075" w:rsidP="00B0607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Develop a methodology for GRB auditing based on AP indicators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40AD1" w14:textId="1B94FC60" w:rsidR="00B06075" w:rsidRDefault="00B06075" w:rsidP="00B0607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1.7.3.1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3FBAA9" w14:textId="4B332A4A" w:rsidR="00B06075" w:rsidRPr="00734D17" w:rsidRDefault="00B06075" w:rsidP="00B0607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Methodology for GRB auditing is adopted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8AADB" w14:textId="77777777" w:rsidR="00B06075" w:rsidRPr="00734D17" w:rsidRDefault="00B06075" w:rsidP="00B06075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F55A5" w14:textId="451F3D62" w:rsidR="00B06075" w:rsidRPr="00734D17" w:rsidRDefault="00B06075" w:rsidP="00B0607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SAO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57CB9" w14:textId="5A82A973" w:rsidR="00B06075" w:rsidRPr="00734D17" w:rsidRDefault="00B06075" w:rsidP="00B06075">
            <w:pPr>
              <w:rPr>
                <w:sz w:val="20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EA0B1" w14:textId="77777777" w:rsidR="00B06075" w:rsidRPr="00734D17" w:rsidRDefault="00B06075" w:rsidP="00B06075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79E2F" w14:textId="77777777" w:rsidR="00B06075" w:rsidRPr="00734D17" w:rsidRDefault="00B06075" w:rsidP="00B06075">
            <w:pPr>
              <w:rPr>
                <w:sz w:val="20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C62E4" w14:textId="77777777" w:rsidR="00B06075" w:rsidRPr="00734D17" w:rsidRDefault="00B06075" w:rsidP="00B06075">
            <w:pPr>
              <w:rPr>
                <w:sz w:val="20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5A9B4C" w14:textId="77777777" w:rsidR="00B06075" w:rsidRPr="00734D17" w:rsidRDefault="00B06075" w:rsidP="00B06075">
            <w:pPr>
              <w:rPr>
                <w:sz w:val="20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047D9C" w14:textId="77777777" w:rsidR="00B06075" w:rsidRPr="00734D17" w:rsidRDefault="00B06075" w:rsidP="00B06075">
            <w:pPr>
              <w:rPr>
                <w:sz w:val="20"/>
                <w:szCs w:val="24"/>
              </w:rPr>
            </w:pPr>
          </w:p>
        </w:tc>
      </w:tr>
      <w:tr w:rsidR="00830D64" w14:paraId="00977105" w14:textId="77777777" w:rsidTr="00B06075">
        <w:trPr>
          <w:gridAfter w:val="1"/>
          <w:wAfter w:w="11" w:type="dxa"/>
          <w:trHeight w:val="550"/>
        </w:trPr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BDA8C" w14:textId="3411EE1B" w:rsidR="00830D64" w:rsidRPr="002B3522" w:rsidRDefault="00B06075" w:rsidP="00B06075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1</w:t>
            </w:r>
            <w:r w:rsidR="00830D64" w:rsidRPr="002B3522">
              <w:rPr>
                <w:b/>
                <w:sz w:val="20"/>
                <w:szCs w:val="24"/>
              </w:rPr>
              <w:t>.</w:t>
            </w:r>
            <w:r>
              <w:rPr>
                <w:b/>
                <w:sz w:val="20"/>
                <w:szCs w:val="24"/>
              </w:rPr>
              <w:t>7</w:t>
            </w:r>
            <w:r w:rsidR="00830D64" w:rsidRPr="002B3522">
              <w:rPr>
                <w:b/>
                <w:sz w:val="20"/>
                <w:szCs w:val="24"/>
              </w:rPr>
              <w:t>.</w:t>
            </w:r>
            <w:r>
              <w:rPr>
                <w:b/>
                <w:sz w:val="20"/>
                <w:szCs w:val="24"/>
              </w:rPr>
              <w:t>3</w:t>
            </w:r>
            <w:r w:rsidR="00830D64" w:rsidRPr="002B3522">
              <w:rPr>
                <w:b/>
                <w:sz w:val="20"/>
                <w:szCs w:val="24"/>
              </w:rPr>
              <w:t>.</w:t>
            </w:r>
            <w:r>
              <w:rPr>
                <w:b/>
                <w:sz w:val="20"/>
                <w:szCs w:val="24"/>
              </w:rPr>
              <w:t>2</w:t>
            </w:r>
          </w:p>
          <w:p w14:paraId="2A1CD832" w14:textId="77777777" w:rsidR="00830D64" w:rsidRPr="002B3522" w:rsidRDefault="00830D64" w:rsidP="00B06075">
            <w:pPr>
              <w:rPr>
                <w:b/>
                <w:sz w:val="20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9EBB8D" w14:textId="300DDE48" w:rsidR="00830D64" w:rsidRPr="00734D17" w:rsidRDefault="00830D64" w:rsidP="00B0607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Carry out regular external GRB audits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DCB57" w14:textId="0413BF78" w:rsidR="00830D64" w:rsidRPr="00734D17" w:rsidRDefault="00B06075" w:rsidP="00B0607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1.7.3.2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BEAE83" w14:textId="628ADF16" w:rsidR="00830D64" w:rsidRPr="00734D17" w:rsidRDefault="00830D64" w:rsidP="00B0607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Results of external audit provide information on progress and room for improvement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98C44" w14:textId="77777777" w:rsidR="00830D64" w:rsidRPr="00734D17" w:rsidRDefault="00830D64" w:rsidP="00B06075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6DAC7" w14:textId="53FB7E56" w:rsidR="00830D64" w:rsidRPr="00734D17" w:rsidRDefault="00830D64" w:rsidP="00B0607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SAO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3E87A" w14:textId="77777777" w:rsidR="00830D64" w:rsidRPr="00734D17" w:rsidRDefault="00830D64" w:rsidP="00B06075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A3E40" w14:textId="77777777" w:rsidR="00830D64" w:rsidRPr="00734D17" w:rsidRDefault="00830D64" w:rsidP="00B06075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3045A" w14:textId="77777777" w:rsidR="00830D64" w:rsidRPr="00734D17" w:rsidRDefault="00830D64" w:rsidP="00B06075">
            <w:pPr>
              <w:rPr>
                <w:sz w:val="20"/>
                <w:szCs w:val="24"/>
              </w:rPr>
            </w:pPr>
          </w:p>
        </w:tc>
        <w:tc>
          <w:tcPr>
            <w:tcW w:w="12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AD3AD" w14:textId="77777777" w:rsidR="00830D64" w:rsidRPr="00734D17" w:rsidRDefault="00830D64" w:rsidP="00B06075">
            <w:pPr>
              <w:rPr>
                <w:sz w:val="20"/>
                <w:szCs w:val="24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976BAA" w14:textId="77777777" w:rsidR="00830D64" w:rsidRPr="00734D17" w:rsidRDefault="00830D64" w:rsidP="00B06075">
            <w:pPr>
              <w:rPr>
                <w:sz w:val="20"/>
                <w:szCs w:val="24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0A2E19" w14:textId="77777777" w:rsidR="00830D64" w:rsidRPr="00734D17" w:rsidRDefault="00830D64" w:rsidP="00B06075">
            <w:pPr>
              <w:rPr>
                <w:sz w:val="20"/>
                <w:szCs w:val="24"/>
              </w:rPr>
            </w:pPr>
          </w:p>
        </w:tc>
      </w:tr>
      <w:tr w:rsidR="00830D64" w14:paraId="6033895F" w14:textId="77777777" w:rsidTr="00B06075">
        <w:trPr>
          <w:gridAfter w:val="1"/>
          <w:wAfter w:w="11" w:type="dxa"/>
          <w:trHeight w:val="550"/>
        </w:trPr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C77D9" w14:textId="77777777" w:rsidR="00830D64" w:rsidRPr="002B3522" w:rsidRDefault="00830D64" w:rsidP="00B06075">
            <w:pPr>
              <w:rPr>
                <w:b/>
                <w:sz w:val="20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7E8FC8" w14:textId="77777777" w:rsidR="00830D64" w:rsidRDefault="00830D64" w:rsidP="00B06075">
            <w:pPr>
              <w:rPr>
                <w:sz w:val="20"/>
                <w:szCs w:val="24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EBE3B" w14:textId="77777777" w:rsidR="00830D64" w:rsidRPr="00734D17" w:rsidRDefault="00830D64" w:rsidP="00B06075">
            <w:pPr>
              <w:rPr>
                <w:sz w:val="20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B4975A" w14:textId="53E2C235" w:rsidR="00830D64" w:rsidRDefault="00830D64" w:rsidP="00B0607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Share of recommendations of external audit which are implemented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F4133" w14:textId="77777777" w:rsidR="00830D64" w:rsidRPr="00734D17" w:rsidRDefault="00830D64" w:rsidP="00B06075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3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4EB69" w14:textId="77777777" w:rsidR="00830D64" w:rsidRDefault="00830D64" w:rsidP="00B06075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80997" w14:textId="77777777" w:rsidR="00830D64" w:rsidRPr="00734D17" w:rsidRDefault="00830D64" w:rsidP="00B06075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4B5A7" w14:textId="77777777" w:rsidR="00830D64" w:rsidRPr="00734D17" w:rsidRDefault="00830D64" w:rsidP="00B06075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9B2AA" w14:textId="77777777" w:rsidR="00830D64" w:rsidRPr="00734D17" w:rsidRDefault="00830D64" w:rsidP="00B06075">
            <w:pPr>
              <w:rPr>
                <w:sz w:val="20"/>
                <w:szCs w:val="24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80C49" w14:textId="77777777" w:rsidR="00830D64" w:rsidRPr="00734D17" w:rsidRDefault="00830D64" w:rsidP="00B06075">
            <w:pPr>
              <w:rPr>
                <w:sz w:val="20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3C0EFA" w14:textId="77777777" w:rsidR="00830D64" w:rsidRPr="00734D17" w:rsidRDefault="00830D64" w:rsidP="00B06075">
            <w:pPr>
              <w:rPr>
                <w:sz w:val="20"/>
                <w:szCs w:val="24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179171" w14:textId="77777777" w:rsidR="00830D64" w:rsidRPr="00734D17" w:rsidRDefault="00830D64" w:rsidP="00B06075">
            <w:pPr>
              <w:rPr>
                <w:sz w:val="20"/>
                <w:szCs w:val="24"/>
              </w:rPr>
            </w:pPr>
          </w:p>
        </w:tc>
      </w:tr>
      <w:tr w:rsidR="00830D64" w14:paraId="552A3FA3" w14:textId="77777777" w:rsidTr="00B06075">
        <w:trPr>
          <w:gridAfter w:val="1"/>
          <w:wAfter w:w="11" w:type="dxa"/>
          <w:trHeight w:val="775"/>
        </w:trPr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084E2" w14:textId="42A5A15D" w:rsidR="00B06075" w:rsidRPr="002B3522" w:rsidRDefault="00B06075" w:rsidP="00B06075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1</w:t>
            </w:r>
            <w:r w:rsidRPr="002B3522">
              <w:rPr>
                <w:b/>
                <w:sz w:val="20"/>
                <w:szCs w:val="24"/>
              </w:rPr>
              <w:t>.</w:t>
            </w:r>
            <w:r>
              <w:rPr>
                <w:b/>
                <w:sz w:val="20"/>
                <w:szCs w:val="24"/>
              </w:rPr>
              <w:t>7</w:t>
            </w:r>
            <w:r w:rsidRPr="002B3522">
              <w:rPr>
                <w:b/>
                <w:sz w:val="20"/>
                <w:szCs w:val="24"/>
              </w:rPr>
              <w:t>.</w:t>
            </w:r>
            <w:r>
              <w:rPr>
                <w:b/>
                <w:sz w:val="20"/>
                <w:szCs w:val="24"/>
              </w:rPr>
              <w:t>3</w:t>
            </w:r>
            <w:r w:rsidRPr="002B3522">
              <w:rPr>
                <w:b/>
                <w:sz w:val="20"/>
                <w:szCs w:val="24"/>
              </w:rPr>
              <w:t>.</w:t>
            </w:r>
            <w:r>
              <w:rPr>
                <w:b/>
                <w:sz w:val="20"/>
                <w:szCs w:val="24"/>
              </w:rPr>
              <w:t>3</w:t>
            </w:r>
          </w:p>
          <w:p w14:paraId="4CD76AB6" w14:textId="67C27C1E" w:rsidR="00830D64" w:rsidRPr="002B3522" w:rsidRDefault="00830D64" w:rsidP="00B06075">
            <w:pPr>
              <w:rPr>
                <w:b/>
                <w:sz w:val="20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25B429" w14:textId="05DAB08A" w:rsidR="00830D64" w:rsidRPr="00734D17" w:rsidRDefault="00830D64" w:rsidP="00B0607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Option: Process of involvement of CSOs and </w:t>
            </w:r>
            <w:r>
              <w:rPr>
                <w:sz w:val="20"/>
                <w:szCs w:val="24"/>
              </w:rPr>
              <w:lastRenderedPageBreak/>
              <w:t xml:space="preserve">international </w:t>
            </w:r>
            <w:proofErr w:type="spellStart"/>
            <w:r>
              <w:rPr>
                <w:sz w:val="20"/>
                <w:szCs w:val="24"/>
              </w:rPr>
              <w:t>organisations</w:t>
            </w:r>
            <w:proofErr w:type="spellEnd"/>
            <w:r>
              <w:rPr>
                <w:sz w:val="20"/>
                <w:szCs w:val="24"/>
              </w:rPr>
              <w:t xml:space="preserve"> in external auditing is set up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D91B6" w14:textId="68D02AFD" w:rsidR="00830D64" w:rsidRPr="00734D17" w:rsidRDefault="00B06075" w:rsidP="00B0607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1.7.3.3.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4BE708" w14:textId="2CE662E3" w:rsidR="00830D64" w:rsidRPr="00734D17" w:rsidRDefault="00830D64" w:rsidP="00830D64">
            <w:pPr>
              <w:ind w:firstLine="5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Report with  recommendations by </w:t>
            </w:r>
            <w:r>
              <w:rPr>
                <w:sz w:val="20"/>
                <w:szCs w:val="24"/>
              </w:rPr>
              <w:lastRenderedPageBreak/>
              <w:t>CSOs / intl. org. is in place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AF7AC" w14:textId="77777777" w:rsidR="00830D64" w:rsidRPr="00734D17" w:rsidRDefault="00830D64" w:rsidP="00B06075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C4C30" w14:textId="67B3D6AD" w:rsidR="00830D64" w:rsidRPr="00734D17" w:rsidRDefault="00830D64" w:rsidP="00B060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IA Commission on Gender Equality (SAO)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3AAF3" w14:textId="77777777" w:rsidR="00830D64" w:rsidRPr="00734D17" w:rsidRDefault="00830D64" w:rsidP="00B06075">
            <w:pPr>
              <w:rPr>
                <w:sz w:val="20"/>
                <w:szCs w:val="24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1FA21" w14:textId="77777777" w:rsidR="00830D64" w:rsidRPr="00734D17" w:rsidRDefault="00830D64" w:rsidP="00B06075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59342" w14:textId="77777777" w:rsidR="00830D64" w:rsidRPr="00734D17" w:rsidRDefault="00830D64" w:rsidP="00B06075">
            <w:pPr>
              <w:rPr>
                <w:sz w:val="20"/>
                <w:szCs w:val="24"/>
              </w:rPr>
            </w:pPr>
          </w:p>
        </w:tc>
        <w:tc>
          <w:tcPr>
            <w:tcW w:w="12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F51ED" w14:textId="77777777" w:rsidR="00830D64" w:rsidRPr="00734D17" w:rsidRDefault="00830D64" w:rsidP="00B06075">
            <w:pPr>
              <w:rPr>
                <w:sz w:val="20"/>
                <w:szCs w:val="24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36A9D2" w14:textId="77777777" w:rsidR="00830D64" w:rsidRPr="00734D17" w:rsidRDefault="00830D64" w:rsidP="00B06075">
            <w:pPr>
              <w:rPr>
                <w:sz w:val="20"/>
                <w:szCs w:val="24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1DA405" w14:textId="77777777" w:rsidR="00830D64" w:rsidRPr="00734D17" w:rsidRDefault="00830D64" w:rsidP="00B06075">
            <w:pPr>
              <w:rPr>
                <w:sz w:val="20"/>
                <w:szCs w:val="24"/>
              </w:rPr>
            </w:pPr>
          </w:p>
        </w:tc>
      </w:tr>
      <w:tr w:rsidR="00830D64" w14:paraId="18D6A972" w14:textId="77777777" w:rsidTr="00B06075">
        <w:trPr>
          <w:gridAfter w:val="1"/>
          <w:wAfter w:w="11" w:type="dxa"/>
          <w:trHeight w:val="774"/>
        </w:trPr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C4A8B" w14:textId="77777777" w:rsidR="00830D64" w:rsidRPr="002B3522" w:rsidRDefault="00830D64" w:rsidP="00B06075">
            <w:pPr>
              <w:rPr>
                <w:b/>
                <w:sz w:val="20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74828D" w14:textId="77777777" w:rsidR="00830D64" w:rsidRDefault="00830D64" w:rsidP="00B06075">
            <w:pPr>
              <w:rPr>
                <w:sz w:val="20"/>
                <w:szCs w:val="24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11CB7" w14:textId="77777777" w:rsidR="00830D64" w:rsidRPr="00734D17" w:rsidRDefault="00830D64" w:rsidP="00B06075">
            <w:pPr>
              <w:rPr>
                <w:sz w:val="20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74283" w14:textId="45E933C9" w:rsidR="00830D64" w:rsidRDefault="00830D64" w:rsidP="00830D64">
            <w:pPr>
              <w:ind w:firstLine="5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Recommendations are implemented 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F97F8" w14:textId="77777777" w:rsidR="00830D64" w:rsidRPr="00734D17" w:rsidRDefault="00830D64" w:rsidP="00B06075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3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5F303" w14:textId="77777777" w:rsidR="00830D64" w:rsidRPr="00734D17" w:rsidRDefault="00830D64" w:rsidP="00B06075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8A5D7" w14:textId="77777777" w:rsidR="00830D64" w:rsidRPr="00734D17" w:rsidRDefault="00830D64" w:rsidP="00B06075">
            <w:pPr>
              <w:rPr>
                <w:sz w:val="20"/>
                <w:szCs w:val="24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EE439" w14:textId="77777777" w:rsidR="00830D64" w:rsidRPr="00734D17" w:rsidRDefault="00830D64" w:rsidP="00B06075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6449B" w14:textId="77777777" w:rsidR="00830D64" w:rsidRPr="00734D17" w:rsidRDefault="00830D64" w:rsidP="00B06075">
            <w:pPr>
              <w:rPr>
                <w:sz w:val="20"/>
                <w:szCs w:val="24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2EFB5" w14:textId="77777777" w:rsidR="00830D64" w:rsidRPr="00734D17" w:rsidRDefault="00830D64" w:rsidP="00B06075">
            <w:pPr>
              <w:rPr>
                <w:sz w:val="20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F2E744" w14:textId="77777777" w:rsidR="00830D64" w:rsidRPr="00734D17" w:rsidRDefault="00830D64" w:rsidP="00B06075">
            <w:pPr>
              <w:rPr>
                <w:sz w:val="20"/>
                <w:szCs w:val="24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9F06DA" w14:textId="77777777" w:rsidR="00830D64" w:rsidRPr="00734D17" w:rsidRDefault="00830D64" w:rsidP="00B06075">
            <w:pPr>
              <w:rPr>
                <w:sz w:val="20"/>
                <w:szCs w:val="24"/>
              </w:rPr>
            </w:pPr>
          </w:p>
        </w:tc>
      </w:tr>
      <w:tr w:rsidR="00830D64" w14:paraId="20BBF1AA" w14:textId="77777777" w:rsidTr="00B06075">
        <w:trPr>
          <w:gridAfter w:val="1"/>
          <w:wAfter w:w="11" w:type="dxa"/>
          <w:trHeight w:val="420"/>
        </w:trPr>
        <w:tc>
          <w:tcPr>
            <w:tcW w:w="12046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BAEB8" w14:textId="59BF7D3A" w:rsidR="00830D64" w:rsidRDefault="00830D64" w:rsidP="00830D64">
            <w:pPr>
              <w:spacing w:before="100" w:beforeAutospacing="1" w:after="100" w:afterAutospacing="1"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OBJECTIVE 1.</w:t>
            </w:r>
            <w:r w:rsidR="00B06075">
              <w:rPr>
                <w:b/>
                <w:bCs/>
                <w:sz w:val="24"/>
                <w:szCs w:val="24"/>
              </w:rPr>
              <w:t>8</w:t>
            </w:r>
            <w:r>
              <w:rPr>
                <w:b/>
                <w:bCs/>
                <w:sz w:val="24"/>
                <w:szCs w:val="24"/>
              </w:rPr>
              <w:t>:  Officials involved in GRB work have adequate capacities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3DCA9B7D" w14:textId="77777777" w:rsidR="00830D64" w:rsidRPr="00335DBE" w:rsidRDefault="00830D64" w:rsidP="00830D64">
            <w:pPr>
              <w:spacing w:before="100" w:beforeAutospacing="1" w:after="100" w:afterAutospacing="1" w:line="276" w:lineRule="auto"/>
              <w:ind w:left="133"/>
              <w:contextualSpacing/>
              <w:rPr>
                <w:b/>
                <w:sz w:val="24"/>
                <w:szCs w:val="24"/>
              </w:rPr>
            </w:pPr>
            <w:r w:rsidRPr="00335DBE">
              <w:rPr>
                <w:b/>
                <w:sz w:val="24"/>
                <w:szCs w:val="24"/>
              </w:rPr>
              <w:t>Relevance to SDGs:</w:t>
            </w:r>
          </w:p>
        </w:tc>
      </w:tr>
      <w:tr w:rsidR="00830D64" w14:paraId="3346C525" w14:textId="77777777" w:rsidTr="00B06075">
        <w:trPr>
          <w:gridAfter w:val="1"/>
          <w:wAfter w:w="11" w:type="dxa"/>
          <w:trHeight w:val="251"/>
        </w:trPr>
        <w:tc>
          <w:tcPr>
            <w:tcW w:w="12046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2C5C5" w14:textId="77777777" w:rsidR="00830D64" w:rsidRDefault="00830D64" w:rsidP="00830D64">
            <w:pPr>
              <w:spacing w:before="100" w:beforeAutospacing="1" w:after="100" w:afterAutospacing="1"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67DA0D8D" w14:textId="77777777" w:rsidR="00830D64" w:rsidRDefault="00830D64" w:rsidP="00830D64">
            <w:pPr>
              <w:spacing w:before="100" w:beforeAutospacing="1" w:after="100" w:afterAutospacing="1" w:line="276" w:lineRule="auto"/>
              <w:ind w:left="133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830D64" w14:paraId="11BC2C65" w14:textId="77777777" w:rsidTr="00B06075">
        <w:trPr>
          <w:gridAfter w:val="1"/>
          <w:wAfter w:w="11" w:type="dxa"/>
          <w:trHeight w:val="270"/>
        </w:trPr>
        <w:tc>
          <w:tcPr>
            <w:tcW w:w="721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5FE00" w14:textId="3EC1FC13" w:rsidR="00830D64" w:rsidRPr="005C5F4B" w:rsidRDefault="00830D64" w:rsidP="00830D64">
            <w:pPr>
              <w:pStyle w:val="Kommentarthema"/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sz w:val="24"/>
                <w:szCs w:val="24"/>
              </w:rPr>
              <w:t>Outcome Indicator(s) 1.</w:t>
            </w:r>
            <w:r w:rsidR="00B06075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.1: </w:t>
            </w:r>
            <w:r>
              <w:t xml:space="preserve"> </w:t>
            </w:r>
            <w:r w:rsidR="00E05BA8">
              <w:t>Officials carry out GRB work professionally in their regular work and deliver high quality results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29EE0C82" w14:textId="77777777" w:rsidR="00830D64" w:rsidRDefault="00830D64" w:rsidP="00830D64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2C62AE25" w14:textId="77777777" w:rsidR="00830D64" w:rsidRDefault="00830D64" w:rsidP="00830D64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Baseline</w:t>
            </w:r>
          </w:p>
        </w:tc>
        <w:tc>
          <w:tcPr>
            <w:tcW w:w="2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0BF8FE4" w14:textId="77777777" w:rsidR="00830D64" w:rsidRDefault="00830D64" w:rsidP="00830D64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Target</w:t>
            </w:r>
          </w:p>
        </w:tc>
        <w:tc>
          <w:tcPr>
            <w:tcW w:w="32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2FFFFE7D" w14:textId="77777777" w:rsidR="00830D64" w:rsidRDefault="00830D64" w:rsidP="00830D64">
            <w:pPr>
              <w:pStyle w:val="Kommentarthema"/>
              <w:spacing w:after="0"/>
              <w:rPr>
                <w:sz w:val="24"/>
                <w:szCs w:val="24"/>
              </w:rPr>
            </w:pPr>
            <w:r w:rsidRPr="00DB5EB3">
              <w:rPr>
                <w:bCs w:val="0"/>
                <w:sz w:val="24"/>
                <w:szCs w:val="24"/>
              </w:rPr>
              <w:t>Verification Source</w:t>
            </w:r>
            <w:r>
              <w:rPr>
                <w:bCs w:val="0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:</w:t>
            </w:r>
          </w:p>
          <w:p w14:paraId="0AD2C107" w14:textId="77777777" w:rsidR="00830D64" w:rsidRDefault="00830D64" w:rsidP="00830D64">
            <w:pPr>
              <w:pStyle w:val="Kommentarthema"/>
              <w:numPr>
                <w:ilvl w:val="0"/>
                <w:numId w:val="5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5243E52F" w14:textId="77777777" w:rsidR="00830D64" w:rsidRDefault="00830D64" w:rsidP="00830D64">
            <w:pPr>
              <w:pStyle w:val="Kommentarthema"/>
              <w:numPr>
                <w:ilvl w:val="0"/>
                <w:numId w:val="5"/>
              </w:numPr>
              <w:spacing w:after="0"/>
              <w:rPr>
                <w:sz w:val="24"/>
                <w:szCs w:val="24"/>
              </w:rPr>
            </w:pPr>
          </w:p>
        </w:tc>
      </w:tr>
      <w:tr w:rsidR="00830D64" w14:paraId="4520AC0D" w14:textId="77777777" w:rsidTr="00B06075">
        <w:trPr>
          <w:gridAfter w:val="1"/>
          <w:wAfter w:w="11" w:type="dxa"/>
          <w:trHeight w:val="270"/>
        </w:trPr>
        <w:tc>
          <w:tcPr>
            <w:tcW w:w="721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FDCE1" w14:textId="77777777" w:rsidR="00830D64" w:rsidRDefault="00830D64" w:rsidP="00830D64">
            <w:pPr>
              <w:pStyle w:val="Kommentarthema"/>
              <w:spacing w:after="0"/>
              <w:rPr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44C99ACD" w14:textId="77777777" w:rsidR="00830D64" w:rsidRDefault="00830D64" w:rsidP="00830D64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05447614" w14:textId="77777777" w:rsidR="00830D64" w:rsidRDefault="00830D64" w:rsidP="00830D64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2E729B4F" w14:textId="77777777" w:rsidR="00830D64" w:rsidRDefault="00830D64" w:rsidP="00830D64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Midterm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CE875" w14:textId="77777777" w:rsidR="00830D64" w:rsidRDefault="00830D64" w:rsidP="00830D64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Midterm</w:t>
            </w:r>
          </w:p>
        </w:tc>
        <w:tc>
          <w:tcPr>
            <w:tcW w:w="32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532ECAA3" w14:textId="77777777" w:rsidR="00830D64" w:rsidRPr="00DB5EB3" w:rsidRDefault="00830D64" w:rsidP="00830D64">
            <w:pPr>
              <w:pStyle w:val="Kommentarthema"/>
              <w:spacing w:after="0"/>
              <w:ind w:left="133"/>
              <w:rPr>
                <w:bCs w:val="0"/>
                <w:sz w:val="24"/>
                <w:szCs w:val="24"/>
              </w:rPr>
            </w:pPr>
          </w:p>
        </w:tc>
      </w:tr>
      <w:tr w:rsidR="00830D64" w14:paraId="193C627B" w14:textId="77777777" w:rsidTr="00B06075">
        <w:trPr>
          <w:gridAfter w:val="1"/>
          <w:wAfter w:w="11" w:type="dxa"/>
          <w:trHeight w:val="270"/>
        </w:trPr>
        <w:tc>
          <w:tcPr>
            <w:tcW w:w="721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54A97" w14:textId="77777777" w:rsidR="00830D64" w:rsidRDefault="00830D64" w:rsidP="00830D64">
            <w:pPr>
              <w:pStyle w:val="Kommentarthema"/>
              <w:spacing w:after="0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BBB2A7E" w14:textId="77777777" w:rsidR="00830D64" w:rsidRDefault="00830D64" w:rsidP="00830D64">
            <w:pPr>
              <w:pStyle w:val="Kommentarthem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65A00FC" w14:textId="77777777" w:rsidR="00830D64" w:rsidRDefault="00830D64" w:rsidP="00830D64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5E49BE3" w14:textId="77777777" w:rsidR="00830D64" w:rsidRDefault="00830D64" w:rsidP="00830D64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E3D333A" w14:textId="77777777" w:rsidR="00830D64" w:rsidRDefault="00830D64" w:rsidP="00830D64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2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2CE2F0CB" w14:textId="77777777" w:rsidR="00830D64" w:rsidRPr="00DB5EB3" w:rsidRDefault="00830D64" w:rsidP="00830D64">
            <w:pPr>
              <w:pStyle w:val="Kommentarthema"/>
              <w:spacing w:after="0"/>
              <w:ind w:left="133"/>
              <w:rPr>
                <w:bCs w:val="0"/>
                <w:sz w:val="24"/>
                <w:szCs w:val="24"/>
              </w:rPr>
            </w:pPr>
          </w:p>
        </w:tc>
      </w:tr>
      <w:tr w:rsidR="00830D64" w14:paraId="2091E8D1" w14:textId="77777777" w:rsidTr="00B06075">
        <w:trPr>
          <w:gridAfter w:val="1"/>
          <w:wAfter w:w="11" w:type="dxa"/>
          <w:trHeight w:val="270"/>
        </w:trPr>
        <w:tc>
          <w:tcPr>
            <w:tcW w:w="721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ACE25" w14:textId="77777777" w:rsidR="00830D64" w:rsidRDefault="00830D64" w:rsidP="00830D64">
            <w:pPr>
              <w:pStyle w:val="Kommentarthema"/>
              <w:spacing w:after="0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9E32388" w14:textId="77777777" w:rsidR="00830D64" w:rsidRDefault="00830D64" w:rsidP="00830D64">
            <w:pPr>
              <w:pStyle w:val="Kommentarthem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Value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9D6D3D3" w14:textId="77777777" w:rsidR="00830D64" w:rsidRDefault="00830D64" w:rsidP="00830D64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1892112" w14:textId="77777777" w:rsidR="00830D64" w:rsidRDefault="00830D64" w:rsidP="00830D64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4C653BC" w14:textId="77777777" w:rsidR="00830D64" w:rsidRDefault="00830D64" w:rsidP="00830D64">
            <w:pPr>
              <w:pStyle w:val="Kommentarthema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2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</w:tcPr>
          <w:p w14:paraId="4786FC82" w14:textId="77777777" w:rsidR="00830D64" w:rsidRPr="00DB5EB3" w:rsidRDefault="00830D64" w:rsidP="00830D64">
            <w:pPr>
              <w:pStyle w:val="Kommentarthema"/>
              <w:spacing w:after="0"/>
              <w:ind w:left="133"/>
              <w:rPr>
                <w:bCs w:val="0"/>
                <w:sz w:val="24"/>
                <w:szCs w:val="24"/>
              </w:rPr>
            </w:pPr>
          </w:p>
        </w:tc>
      </w:tr>
      <w:tr w:rsidR="00830D64" w14:paraId="6ACB1F3F" w14:textId="77777777" w:rsidTr="00B06075">
        <w:trPr>
          <w:gridAfter w:val="1"/>
          <w:wAfter w:w="11" w:type="dxa"/>
        </w:trPr>
        <w:tc>
          <w:tcPr>
            <w:tcW w:w="153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D6F7F" w14:textId="77777777" w:rsidR="00830D64" w:rsidRDefault="00830D64" w:rsidP="00830D64">
            <w:pPr>
              <w:pStyle w:val="Kommentarthema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Risk:</w:t>
            </w:r>
          </w:p>
        </w:tc>
      </w:tr>
      <w:tr w:rsidR="00830D64" w14:paraId="52D6CFCC" w14:textId="77777777" w:rsidTr="00B06075">
        <w:trPr>
          <w:gridAfter w:val="1"/>
          <w:wAfter w:w="11" w:type="dxa"/>
          <w:trHeight w:val="315"/>
        </w:trPr>
        <w:tc>
          <w:tcPr>
            <w:tcW w:w="25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A9200" w14:textId="77777777" w:rsidR="00830D64" w:rsidRPr="00365F49" w:rsidRDefault="00830D64" w:rsidP="00830D64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Activity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FC2DF" w14:textId="77777777" w:rsidR="00830D64" w:rsidRPr="00365F49" w:rsidRDefault="00830D64" w:rsidP="00830D64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Output Indicator(s)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3B9AE" w14:textId="77777777" w:rsidR="00830D64" w:rsidRPr="00365F49" w:rsidRDefault="00830D64" w:rsidP="00830D64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Verification Source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72BCB" w14:textId="77777777" w:rsidR="00830D64" w:rsidRPr="00365F49" w:rsidRDefault="00830D64" w:rsidP="00830D64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Responsible Agency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7CD94" w14:textId="77777777" w:rsidR="00830D64" w:rsidRPr="00365F49" w:rsidRDefault="00830D64" w:rsidP="00830D64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Partner Agencies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6A7DF" w14:textId="77777777" w:rsidR="00830D64" w:rsidRPr="00365F49" w:rsidRDefault="00830D64" w:rsidP="00830D64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Completion</w:t>
            </w:r>
          </w:p>
          <w:p w14:paraId="5132C84A" w14:textId="77777777" w:rsidR="00830D64" w:rsidRPr="00365F49" w:rsidRDefault="00830D64" w:rsidP="00830D64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Deadline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A9427" w14:textId="77777777" w:rsidR="00830D64" w:rsidRPr="00365F49" w:rsidRDefault="00830D64" w:rsidP="00830D64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Projected Budget (GEL)</w:t>
            </w:r>
          </w:p>
        </w:tc>
        <w:tc>
          <w:tcPr>
            <w:tcW w:w="3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26AC4" w14:textId="77777777" w:rsidR="00830D64" w:rsidRPr="00365F49" w:rsidRDefault="00830D64" w:rsidP="00830D64">
            <w:pPr>
              <w:jc w:val="center"/>
              <w:rPr>
                <w:b/>
                <w:bCs/>
                <w:sz w:val="20"/>
                <w:szCs w:val="24"/>
              </w:rPr>
            </w:pPr>
            <w:r w:rsidRPr="00365F49">
              <w:rPr>
                <w:b/>
                <w:bCs/>
                <w:sz w:val="20"/>
                <w:szCs w:val="24"/>
              </w:rPr>
              <w:t>Funding Source</w:t>
            </w:r>
          </w:p>
        </w:tc>
      </w:tr>
      <w:tr w:rsidR="00830D64" w14:paraId="22C1D527" w14:textId="77777777" w:rsidTr="00B06075">
        <w:trPr>
          <w:gridAfter w:val="1"/>
          <w:wAfter w:w="11" w:type="dxa"/>
          <w:cantSplit/>
          <w:trHeight w:val="153"/>
        </w:trPr>
        <w:tc>
          <w:tcPr>
            <w:tcW w:w="2531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EA2D9" w14:textId="77777777" w:rsidR="00830D64" w:rsidRPr="00365F49" w:rsidRDefault="00830D64" w:rsidP="00830D64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A1B39" w14:textId="77777777" w:rsidR="00830D64" w:rsidRPr="00365F49" w:rsidRDefault="00830D64" w:rsidP="00830D64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342FA" w14:textId="77777777" w:rsidR="00830D64" w:rsidRPr="00365F49" w:rsidRDefault="00830D64" w:rsidP="00830D64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41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D78F7" w14:textId="77777777" w:rsidR="00830D64" w:rsidRPr="00365F49" w:rsidRDefault="00830D64" w:rsidP="00830D64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67739" w14:textId="77777777" w:rsidR="00830D64" w:rsidRPr="00365F49" w:rsidRDefault="00830D64" w:rsidP="00830D64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870DE" w14:textId="77777777" w:rsidR="00830D64" w:rsidRPr="00365F49" w:rsidRDefault="00830D64" w:rsidP="00830D64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28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EC01A" w14:textId="77777777" w:rsidR="00830D64" w:rsidRPr="00365F49" w:rsidRDefault="00830D64" w:rsidP="00830D64">
            <w:pPr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C92EA" w14:textId="77777777" w:rsidR="00830D64" w:rsidRPr="00365F49" w:rsidRDefault="00830D64" w:rsidP="00830D64">
            <w:pPr>
              <w:jc w:val="center"/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t>State  Budget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040D0350" w14:textId="77777777" w:rsidR="00830D64" w:rsidRPr="00365F49" w:rsidRDefault="00830D64" w:rsidP="00830D64">
            <w:pPr>
              <w:jc w:val="center"/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t>Other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0244C18C" w14:textId="77777777" w:rsidR="00830D64" w:rsidRPr="00365F49" w:rsidRDefault="00830D64" w:rsidP="00830D64">
            <w:pPr>
              <w:jc w:val="center"/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t>Deficit</w:t>
            </w:r>
          </w:p>
        </w:tc>
      </w:tr>
      <w:tr w:rsidR="00830D64" w14:paraId="12AC270A" w14:textId="77777777" w:rsidTr="00B06075">
        <w:trPr>
          <w:gridAfter w:val="1"/>
          <w:wAfter w:w="11" w:type="dxa"/>
          <w:trHeight w:val="375"/>
        </w:trPr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B02FB" w14:textId="1DD9E683" w:rsidR="00830D64" w:rsidRPr="002B3522" w:rsidRDefault="00B06075" w:rsidP="00830D64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1.8.1.</w:t>
            </w:r>
          </w:p>
          <w:p w14:paraId="044DF815" w14:textId="77777777" w:rsidR="00830D64" w:rsidRPr="002B3522" w:rsidRDefault="00830D64" w:rsidP="00830D64">
            <w:pPr>
              <w:rPr>
                <w:b/>
                <w:sz w:val="20"/>
                <w:szCs w:val="24"/>
              </w:rPr>
            </w:pPr>
            <w:r w:rsidRPr="002B3522">
              <w:rPr>
                <w:b/>
                <w:sz w:val="20"/>
                <w:szCs w:val="24"/>
              </w:rPr>
              <w:t>(I level)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32E724" w14:textId="37CB1B05" w:rsidR="00830D64" w:rsidRPr="00734D17" w:rsidRDefault="00E05BA8" w:rsidP="00830D6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GRB Training of trainers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A272E" w14:textId="4CE35DE1" w:rsidR="00830D64" w:rsidRDefault="00404F73" w:rsidP="00830D6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1.8.1.1.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1DD4CB" w14:textId="426EC71B" w:rsidR="00830D64" w:rsidRPr="00734D17" w:rsidRDefault="00E05BA8" w:rsidP="00E05BA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Group of trainers is capacitated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95BB8" w14:textId="77777777" w:rsidR="00830D64" w:rsidRPr="00734D17" w:rsidRDefault="00830D64" w:rsidP="00830D6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071DF" w14:textId="302D73A9" w:rsidR="00830D64" w:rsidRPr="00734D17" w:rsidRDefault="00E05BA8" w:rsidP="00830D6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IA Commission on Gender Equality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D2B30" w14:textId="77777777" w:rsidR="00830D64" w:rsidRPr="00734D17" w:rsidRDefault="00830D64" w:rsidP="00830D64">
            <w:pPr>
              <w:rPr>
                <w:sz w:val="20"/>
                <w:szCs w:val="24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EAC99" w14:textId="77777777" w:rsidR="00830D64" w:rsidRPr="00734D17" w:rsidRDefault="00830D64" w:rsidP="00830D6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05374" w14:textId="77777777" w:rsidR="00830D64" w:rsidRPr="00734D17" w:rsidRDefault="00830D64" w:rsidP="00830D64">
            <w:pPr>
              <w:rPr>
                <w:sz w:val="20"/>
                <w:szCs w:val="24"/>
              </w:rPr>
            </w:pPr>
          </w:p>
        </w:tc>
        <w:tc>
          <w:tcPr>
            <w:tcW w:w="12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E7C4E" w14:textId="77777777" w:rsidR="00830D64" w:rsidRPr="00734D17" w:rsidRDefault="00830D64" w:rsidP="00830D64">
            <w:pPr>
              <w:rPr>
                <w:sz w:val="20"/>
                <w:szCs w:val="24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039D24" w14:textId="77777777" w:rsidR="00830D64" w:rsidRPr="00734D17" w:rsidRDefault="00830D64" w:rsidP="00830D64">
            <w:pPr>
              <w:rPr>
                <w:sz w:val="20"/>
                <w:szCs w:val="24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B061FF" w14:textId="77777777" w:rsidR="00830D64" w:rsidRPr="00734D17" w:rsidRDefault="00830D64" w:rsidP="00830D64">
            <w:pPr>
              <w:rPr>
                <w:sz w:val="20"/>
                <w:szCs w:val="24"/>
              </w:rPr>
            </w:pPr>
          </w:p>
        </w:tc>
      </w:tr>
      <w:tr w:rsidR="00830D64" w14:paraId="3C392C23" w14:textId="77777777" w:rsidTr="00B06075">
        <w:trPr>
          <w:gridAfter w:val="1"/>
          <w:wAfter w:w="11" w:type="dxa"/>
          <w:trHeight w:val="375"/>
        </w:trPr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27555" w14:textId="77777777" w:rsidR="00830D64" w:rsidRPr="002B3522" w:rsidRDefault="00830D64" w:rsidP="00830D64">
            <w:pPr>
              <w:rPr>
                <w:b/>
                <w:sz w:val="20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3C41C0" w14:textId="77777777" w:rsidR="00830D64" w:rsidRPr="00734D17" w:rsidRDefault="00830D64" w:rsidP="00830D64">
            <w:pPr>
              <w:rPr>
                <w:sz w:val="20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356F7" w14:textId="68F871BE" w:rsidR="00830D64" w:rsidRDefault="00404F73" w:rsidP="00830D6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1.8.1.2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C1101" w14:textId="6E710E36" w:rsidR="00830D64" w:rsidRDefault="00E05BA8" w:rsidP="00E05BA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Core group of GRB experts is established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533F2" w14:textId="77777777" w:rsidR="00830D64" w:rsidRPr="00734D17" w:rsidRDefault="00830D64" w:rsidP="00830D6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3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6A9EC" w14:textId="77777777" w:rsidR="00830D64" w:rsidRPr="00734D17" w:rsidRDefault="00830D64" w:rsidP="00830D6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1A8DC" w14:textId="77777777" w:rsidR="00830D64" w:rsidRPr="00734D17" w:rsidRDefault="00830D64" w:rsidP="00830D64">
            <w:pPr>
              <w:rPr>
                <w:sz w:val="20"/>
                <w:szCs w:val="24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7EFDD" w14:textId="77777777" w:rsidR="00830D64" w:rsidRPr="00734D17" w:rsidRDefault="00830D64" w:rsidP="00830D6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9D95C" w14:textId="77777777" w:rsidR="00830D64" w:rsidRPr="00734D17" w:rsidRDefault="00830D64" w:rsidP="00830D64">
            <w:pPr>
              <w:rPr>
                <w:sz w:val="20"/>
                <w:szCs w:val="24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483CD" w14:textId="77777777" w:rsidR="00830D64" w:rsidRPr="00734D17" w:rsidRDefault="00830D64" w:rsidP="00830D64">
            <w:pPr>
              <w:rPr>
                <w:sz w:val="20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212019" w14:textId="77777777" w:rsidR="00830D64" w:rsidRPr="00734D17" w:rsidRDefault="00830D64" w:rsidP="00830D64">
            <w:pPr>
              <w:rPr>
                <w:sz w:val="20"/>
                <w:szCs w:val="24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D923A5" w14:textId="77777777" w:rsidR="00830D64" w:rsidRPr="00734D17" w:rsidRDefault="00830D64" w:rsidP="00830D64">
            <w:pPr>
              <w:rPr>
                <w:sz w:val="20"/>
                <w:szCs w:val="24"/>
              </w:rPr>
            </w:pPr>
          </w:p>
        </w:tc>
      </w:tr>
      <w:tr w:rsidR="00830D64" w14:paraId="3581B552" w14:textId="77777777" w:rsidTr="00B06075">
        <w:trPr>
          <w:gridAfter w:val="1"/>
          <w:wAfter w:w="11" w:type="dxa"/>
          <w:trHeight w:val="745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F0138" w14:textId="413D2A1E" w:rsidR="00830D64" w:rsidRPr="002B3522" w:rsidRDefault="00B06075" w:rsidP="00830D64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1.8.2.</w:t>
            </w:r>
          </w:p>
          <w:p w14:paraId="3E38BE23" w14:textId="77777777" w:rsidR="00830D64" w:rsidRPr="002B3522" w:rsidRDefault="00830D64" w:rsidP="00B06075">
            <w:pPr>
              <w:rPr>
                <w:b/>
                <w:sz w:val="2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E30B4D" w14:textId="457BBA18" w:rsidR="00830D64" w:rsidRPr="00734D17" w:rsidRDefault="00E05BA8" w:rsidP="00830D6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GRB training and support program is established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5407F" w14:textId="288B1BB3" w:rsidR="00830D64" w:rsidRPr="00734D17" w:rsidRDefault="00404F73" w:rsidP="00830D6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1.8.2.1.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F81276" w14:textId="569BB645" w:rsidR="00830D64" w:rsidRPr="00734D17" w:rsidRDefault="00E05BA8" w:rsidP="00E05BA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Training program in place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94042" w14:textId="77777777" w:rsidR="00830D64" w:rsidRPr="00734D17" w:rsidRDefault="00830D64" w:rsidP="00830D6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32CDE" w14:textId="39572350" w:rsidR="00830D64" w:rsidRPr="00734D17" w:rsidRDefault="00E05BA8" w:rsidP="00830D6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Civil Service Bureau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D3B75" w14:textId="03AA29F8" w:rsidR="00830D64" w:rsidRPr="00734D17" w:rsidRDefault="00E05BA8" w:rsidP="00830D64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Training Centers of the Ministries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EC640" w14:textId="77777777" w:rsidR="00830D64" w:rsidRPr="00734D17" w:rsidRDefault="00830D64" w:rsidP="00830D6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881C8" w14:textId="77777777" w:rsidR="00830D64" w:rsidRPr="00734D17" w:rsidRDefault="00830D64" w:rsidP="00830D64">
            <w:pPr>
              <w:rPr>
                <w:sz w:val="20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7AB27" w14:textId="77777777" w:rsidR="00830D64" w:rsidRPr="00734D17" w:rsidRDefault="00830D64" w:rsidP="00830D64">
            <w:pPr>
              <w:rPr>
                <w:sz w:val="20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6DB44F" w14:textId="77777777" w:rsidR="00830D64" w:rsidRPr="00734D17" w:rsidRDefault="00830D64" w:rsidP="00830D64">
            <w:pPr>
              <w:rPr>
                <w:sz w:val="20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AB1CED" w14:textId="77777777" w:rsidR="00830D64" w:rsidRPr="00734D17" w:rsidRDefault="00830D64" w:rsidP="00830D64">
            <w:pPr>
              <w:rPr>
                <w:sz w:val="20"/>
                <w:szCs w:val="24"/>
              </w:rPr>
            </w:pPr>
          </w:p>
        </w:tc>
      </w:tr>
      <w:tr w:rsidR="00E05BA8" w14:paraId="4230226B" w14:textId="77777777" w:rsidTr="00B06075">
        <w:trPr>
          <w:gridAfter w:val="1"/>
          <w:wAfter w:w="11" w:type="dxa"/>
          <w:trHeight w:val="462"/>
        </w:trPr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5E321" w14:textId="6D52D436" w:rsidR="00E05BA8" w:rsidRPr="002B3522" w:rsidRDefault="00B06075" w:rsidP="00830D64">
            <w:pPr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1.8.3.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B748BE" w14:textId="5DA07E37" w:rsidR="00E05BA8" w:rsidRPr="00734D17" w:rsidRDefault="00E05BA8" w:rsidP="00830D6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Training program is implemented 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EA678" w14:textId="525F0177" w:rsidR="00E05BA8" w:rsidRPr="00734D17" w:rsidRDefault="00404F73" w:rsidP="00830D6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1.8.3.1.</w:t>
            </w:r>
            <w:bookmarkStart w:id="18" w:name="_GoBack"/>
            <w:bookmarkEnd w:id="18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F536C4" w14:textId="6B386C73" w:rsidR="00E05BA8" w:rsidRPr="00734D17" w:rsidRDefault="00E05BA8" w:rsidP="00E05BA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Share of training program implemented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2C9A2" w14:textId="77777777" w:rsidR="00E05BA8" w:rsidRPr="00734D17" w:rsidRDefault="00E05BA8" w:rsidP="00830D6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E09D1" w14:textId="77777777" w:rsidR="00E05BA8" w:rsidRPr="00734D17" w:rsidRDefault="00E05BA8" w:rsidP="00830D64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B7915" w14:textId="77777777" w:rsidR="00E05BA8" w:rsidRPr="00734D17" w:rsidRDefault="00E05BA8" w:rsidP="00830D64">
            <w:pPr>
              <w:rPr>
                <w:sz w:val="20"/>
                <w:szCs w:val="24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0F2AC" w14:textId="77777777" w:rsidR="00E05BA8" w:rsidRPr="00734D17" w:rsidRDefault="00E05BA8" w:rsidP="00830D6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A745F" w14:textId="77777777" w:rsidR="00E05BA8" w:rsidRPr="00734D17" w:rsidRDefault="00E05BA8" w:rsidP="00830D64">
            <w:pPr>
              <w:rPr>
                <w:sz w:val="20"/>
                <w:szCs w:val="24"/>
              </w:rPr>
            </w:pPr>
          </w:p>
        </w:tc>
        <w:tc>
          <w:tcPr>
            <w:tcW w:w="12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F29B8" w14:textId="77777777" w:rsidR="00E05BA8" w:rsidRPr="00734D17" w:rsidRDefault="00E05BA8" w:rsidP="00830D64">
            <w:pPr>
              <w:rPr>
                <w:sz w:val="20"/>
                <w:szCs w:val="24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E03D13" w14:textId="77777777" w:rsidR="00E05BA8" w:rsidRPr="00734D17" w:rsidRDefault="00E05BA8" w:rsidP="00830D64">
            <w:pPr>
              <w:rPr>
                <w:sz w:val="20"/>
                <w:szCs w:val="24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93FBD0" w14:textId="77777777" w:rsidR="00E05BA8" w:rsidRPr="00734D17" w:rsidRDefault="00E05BA8" w:rsidP="00830D64">
            <w:pPr>
              <w:rPr>
                <w:sz w:val="20"/>
                <w:szCs w:val="24"/>
              </w:rPr>
            </w:pPr>
          </w:p>
        </w:tc>
      </w:tr>
      <w:tr w:rsidR="00E05BA8" w14:paraId="6175A72F" w14:textId="77777777" w:rsidTr="00B06075">
        <w:trPr>
          <w:gridAfter w:val="1"/>
          <w:wAfter w:w="11" w:type="dxa"/>
          <w:trHeight w:val="462"/>
        </w:trPr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4654C" w14:textId="77777777" w:rsidR="00E05BA8" w:rsidRPr="002B3522" w:rsidRDefault="00E05BA8" w:rsidP="00830D64">
            <w:pPr>
              <w:rPr>
                <w:b/>
                <w:sz w:val="20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5EC456" w14:textId="77777777" w:rsidR="00E05BA8" w:rsidRDefault="00E05BA8" w:rsidP="00830D64">
            <w:pPr>
              <w:rPr>
                <w:sz w:val="20"/>
                <w:szCs w:val="24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F0C21" w14:textId="77777777" w:rsidR="00E05BA8" w:rsidRPr="00734D17" w:rsidRDefault="00E05BA8" w:rsidP="00830D64">
            <w:pPr>
              <w:rPr>
                <w:sz w:val="20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A14114" w14:textId="52080593" w:rsidR="00E05BA8" w:rsidRDefault="00E05BA8" w:rsidP="00E05BA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Number of officials trained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A761B" w14:textId="77777777" w:rsidR="00E05BA8" w:rsidRPr="00734D17" w:rsidRDefault="00E05BA8" w:rsidP="00830D6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3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1BB7C" w14:textId="77777777" w:rsidR="00E05BA8" w:rsidRPr="00734D17" w:rsidRDefault="00E05BA8" w:rsidP="00830D64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23712" w14:textId="77777777" w:rsidR="00E05BA8" w:rsidRPr="00734D17" w:rsidRDefault="00E05BA8" w:rsidP="00830D64">
            <w:pPr>
              <w:rPr>
                <w:sz w:val="20"/>
                <w:szCs w:val="24"/>
              </w:rPr>
            </w:pPr>
          </w:p>
        </w:tc>
        <w:tc>
          <w:tcPr>
            <w:tcW w:w="1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7A220" w14:textId="77777777" w:rsidR="00E05BA8" w:rsidRPr="00734D17" w:rsidRDefault="00E05BA8" w:rsidP="00830D64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397BD" w14:textId="77777777" w:rsidR="00E05BA8" w:rsidRPr="00734D17" w:rsidRDefault="00E05BA8" w:rsidP="00830D64">
            <w:pPr>
              <w:rPr>
                <w:sz w:val="20"/>
                <w:szCs w:val="24"/>
              </w:rPr>
            </w:pPr>
          </w:p>
        </w:tc>
        <w:tc>
          <w:tcPr>
            <w:tcW w:w="12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12000" w14:textId="77777777" w:rsidR="00E05BA8" w:rsidRPr="00734D17" w:rsidRDefault="00E05BA8" w:rsidP="00830D64">
            <w:pPr>
              <w:rPr>
                <w:sz w:val="20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158108" w14:textId="77777777" w:rsidR="00E05BA8" w:rsidRPr="00734D17" w:rsidRDefault="00E05BA8" w:rsidP="00830D64">
            <w:pPr>
              <w:rPr>
                <w:sz w:val="20"/>
                <w:szCs w:val="24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03F25C" w14:textId="77777777" w:rsidR="00E05BA8" w:rsidRPr="00734D17" w:rsidRDefault="00E05BA8" w:rsidP="00830D64">
            <w:pPr>
              <w:rPr>
                <w:sz w:val="20"/>
                <w:szCs w:val="24"/>
              </w:rPr>
            </w:pPr>
          </w:p>
        </w:tc>
      </w:tr>
      <w:tr w:rsidR="00830D64" w14:paraId="376888F3" w14:textId="77777777" w:rsidTr="00B06075">
        <w:trPr>
          <w:gridAfter w:val="1"/>
          <w:wAfter w:w="11" w:type="dxa"/>
          <w:trHeight w:val="251"/>
        </w:trPr>
        <w:tc>
          <w:tcPr>
            <w:tcW w:w="1204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54421" w14:textId="77777777" w:rsidR="00830D64" w:rsidRDefault="00830D64" w:rsidP="00830D64">
            <w:pPr>
              <w:spacing w:before="100" w:beforeAutospacing="1" w:after="100" w:afterAutospacing="1" w:line="276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1E3376FD" w14:textId="77777777" w:rsidR="00830D64" w:rsidRDefault="00830D64" w:rsidP="00830D64">
            <w:pPr>
              <w:spacing w:before="100" w:beforeAutospacing="1" w:after="100" w:afterAutospacing="1" w:line="276" w:lineRule="auto"/>
              <w:ind w:left="133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14:paraId="7FB709C8" w14:textId="77777777" w:rsidR="000556C9" w:rsidRDefault="000556C9"/>
    <w:sectPr w:rsidR="000556C9" w:rsidSect="00AD1694">
      <w:headerReference w:type="default" r:id="rId7"/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CC11F7" w14:textId="77777777" w:rsidR="002F241A" w:rsidRDefault="002F241A" w:rsidP="00AD1694">
      <w:r>
        <w:separator/>
      </w:r>
    </w:p>
  </w:endnote>
  <w:endnote w:type="continuationSeparator" w:id="0">
    <w:p w14:paraId="78F44A4E" w14:textId="77777777" w:rsidR="002F241A" w:rsidRDefault="002F241A" w:rsidP="00AD1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8A01DF" w14:textId="77777777" w:rsidR="002F241A" w:rsidRDefault="002F241A" w:rsidP="00AD1694">
      <w:r>
        <w:separator/>
      </w:r>
    </w:p>
  </w:footnote>
  <w:footnote w:type="continuationSeparator" w:id="0">
    <w:p w14:paraId="5E5A7A54" w14:textId="77777777" w:rsidR="002F241A" w:rsidRDefault="002F241A" w:rsidP="00AD1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7213B" w14:textId="1198279C" w:rsidR="00B06075" w:rsidRPr="00AD1694" w:rsidRDefault="00B06075">
    <w:pPr>
      <w:pStyle w:val="Kopfzeile"/>
      <w:rPr>
        <w:b/>
        <w:sz w:val="28"/>
      </w:rPr>
    </w:pPr>
    <w:r w:rsidRPr="00AD1694">
      <w:rPr>
        <w:b/>
        <w:sz w:val="28"/>
      </w:rPr>
      <w:t xml:space="preserve">Action Plan for Gender Responsive Budgeting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72D9F"/>
    <w:multiLevelType w:val="hybridMultilevel"/>
    <w:tmpl w:val="BC8E1712"/>
    <w:lvl w:ilvl="0" w:tplc="4EBABE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83CF3"/>
    <w:multiLevelType w:val="hybridMultilevel"/>
    <w:tmpl w:val="C0785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95793"/>
    <w:multiLevelType w:val="hybridMultilevel"/>
    <w:tmpl w:val="80CA3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A5585"/>
    <w:multiLevelType w:val="hybridMultilevel"/>
    <w:tmpl w:val="80CA3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902E1"/>
    <w:multiLevelType w:val="hybridMultilevel"/>
    <w:tmpl w:val="C7405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F40BF"/>
    <w:multiLevelType w:val="hybridMultilevel"/>
    <w:tmpl w:val="80CA3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F16D4F"/>
    <w:multiLevelType w:val="hybridMultilevel"/>
    <w:tmpl w:val="C0785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876675"/>
    <w:multiLevelType w:val="hybridMultilevel"/>
    <w:tmpl w:val="E15AE160"/>
    <w:lvl w:ilvl="0" w:tplc="947A9D80">
      <w:start w:val="1"/>
      <w:numFmt w:val="decimal"/>
      <w:lvlText w:val="%1."/>
      <w:lvlJc w:val="left"/>
      <w:pPr>
        <w:ind w:left="4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3" w:hanging="360"/>
      </w:pPr>
    </w:lvl>
    <w:lvl w:ilvl="2" w:tplc="0409001B" w:tentative="1">
      <w:start w:val="1"/>
      <w:numFmt w:val="lowerRoman"/>
      <w:lvlText w:val="%3."/>
      <w:lvlJc w:val="right"/>
      <w:pPr>
        <w:ind w:left="1933" w:hanging="180"/>
      </w:pPr>
    </w:lvl>
    <w:lvl w:ilvl="3" w:tplc="0409000F" w:tentative="1">
      <w:start w:val="1"/>
      <w:numFmt w:val="decimal"/>
      <w:lvlText w:val="%4."/>
      <w:lvlJc w:val="left"/>
      <w:pPr>
        <w:ind w:left="2653" w:hanging="360"/>
      </w:pPr>
    </w:lvl>
    <w:lvl w:ilvl="4" w:tplc="04090019" w:tentative="1">
      <w:start w:val="1"/>
      <w:numFmt w:val="lowerLetter"/>
      <w:lvlText w:val="%5."/>
      <w:lvlJc w:val="left"/>
      <w:pPr>
        <w:ind w:left="3373" w:hanging="360"/>
      </w:pPr>
    </w:lvl>
    <w:lvl w:ilvl="5" w:tplc="0409001B" w:tentative="1">
      <w:start w:val="1"/>
      <w:numFmt w:val="lowerRoman"/>
      <w:lvlText w:val="%6."/>
      <w:lvlJc w:val="right"/>
      <w:pPr>
        <w:ind w:left="4093" w:hanging="180"/>
      </w:pPr>
    </w:lvl>
    <w:lvl w:ilvl="6" w:tplc="0409000F" w:tentative="1">
      <w:start w:val="1"/>
      <w:numFmt w:val="decimal"/>
      <w:lvlText w:val="%7."/>
      <w:lvlJc w:val="left"/>
      <w:pPr>
        <w:ind w:left="4813" w:hanging="360"/>
      </w:pPr>
    </w:lvl>
    <w:lvl w:ilvl="7" w:tplc="04090019" w:tentative="1">
      <w:start w:val="1"/>
      <w:numFmt w:val="lowerLetter"/>
      <w:lvlText w:val="%8."/>
      <w:lvlJc w:val="left"/>
      <w:pPr>
        <w:ind w:left="5533" w:hanging="360"/>
      </w:pPr>
    </w:lvl>
    <w:lvl w:ilvl="8" w:tplc="0409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8" w15:restartNumberingAfterBreak="0">
    <w:nsid w:val="39DE3F4D"/>
    <w:multiLevelType w:val="hybridMultilevel"/>
    <w:tmpl w:val="80CA3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0113B9"/>
    <w:multiLevelType w:val="hybridMultilevel"/>
    <w:tmpl w:val="80CA3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9F29CA"/>
    <w:multiLevelType w:val="hybridMultilevel"/>
    <w:tmpl w:val="80CA3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F90D82"/>
    <w:multiLevelType w:val="hybridMultilevel"/>
    <w:tmpl w:val="80CA3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F91B28"/>
    <w:multiLevelType w:val="hybridMultilevel"/>
    <w:tmpl w:val="1506EABA"/>
    <w:lvl w:ilvl="0" w:tplc="6DFA73C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0351BE"/>
    <w:multiLevelType w:val="hybridMultilevel"/>
    <w:tmpl w:val="74C40B28"/>
    <w:lvl w:ilvl="0" w:tplc="AF60921C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7A3DF0"/>
    <w:multiLevelType w:val="hybridMultilevel"/>
    <w:tmpl w:val="80CA3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8118CF"/>
    <w:multiLevelType w:val="hybridMultilevel"/>
    <w:tmpl w:val="80CA3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7D4B9A"/>
    <w:multiLevelType w:val="hybridMultilevel"/>
    <w:tmpl w:val="80CA3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4"/>
  </w:num>
  <w:num w:numId="4">
    <w:abstractNumId w:val="1"/>
  </w:num>
  <w:num w:numId="5">
    <w:abstractNumId w:val="5"/>
  </w:num>
  <w:num w:numId="6">
    <w:abstractNumId w:val="16"/>
  </w:num>
  <w:num w:numId="7">
    <w:abstractNumId w:val="3"/>
  </w:num>
  <w:num w:numId="8">
    <w:abstractNumId w:val="11"/>
  </w:num>
  <w:num w:numId="9">
    <w:abstractNumId w:val="9"/>
  </w:num>
  <w:num w:numId="10">
    <w:abstractNumId w:val="10"/>
  </w:num>
  <w:num w:numId="11">
    <w:abstractNumId w:val="14"/>
  </w:num>
  <w:num w:numId="12">
    <w:abstractNumId w:val="6"/>
  </w:num>
  <w:num w:numId="13">
    <w:abstractNumId w:val="0"/>
  </w:num>
  <w:num w:numId="14">
    <w:abstractNumId w:val="12"/>
  </w:num>
  <w:num w:numId="15">
    <w:abstractNumId w:val="2"/>
  </w:num>
  <w:num w:numId="16">
    <w:abstractNumId w:val="1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637"/>
    <w:rsid w:val="00005637"/>
    <w:rsid w:val="0002687B"/>
    <w:rsid w:val="00042445"/>
    <w:rsid w:val="000556C9"/>
    <w:rsid w:val="00093209"/>
    <w:rsid w:val="000969D2"/>
    <w:rsid w:val="000B6EB5"/>
    <w:rsid w:val="000C6885"/>
    <w:rsid w:val="000E33C1"/>
    <w:rsid w:val="00143FCD"/>
    <w:rsid w:val="001A3827"/>
    <w:rsid w:val="002B3522"/>
    <w:rsid w:val="002E0327"/>
    <w:rsid w:val="002F241A"/>
    <w:rsid w:val="00335DBE"/>
    <w:rsid w:val="00340D3C"/>
    <w:rsid w:val="00352014"/>
    <w:rsid w:val="003561F2"/>
    <w:rsid w:val="00365F49"/>
    <w:rsid w:val="003B0294"/>
    <w:rsid w:val="003B5017"/>
    <w:rsid w:val="00404F73"/>
    <w:rsid w:val="004B5207"/>
    <w:rsid w:val="005C5F4B"/>
    <w:rsid w:val="005F7864"/>
    <w:rsid w:val="00607414"/>
    <w:rsid w:val="0067721D"/>
    <w:rsid w:val="00703EEA"/>
    <w:rsid w:val="00734D17"/>
    <w:rsid w:val="007429C5"/>
    <w:rsid w:val="00752C30"/>
    <w:rsid w:val="007B5BB4"/>
    <w:rsid w:val="007C07EE"/>
    <w:rsid w:val="007C0803"/>
    <w:rsid w:val="007C0F4E"/>
    <w:rsid w:val="007C58F7"/>
    <w:rsid w:val="007F06AC"/>
    <w:rsid w:val="008144B5"/>
    <w:rsid w:val="00830D64"/>
    <w:rsid w:val="008B5F7D"/>
    <w:rsid w:val="009466FD"/>
    <w:rsid w:val="009509B8"/>
    <w:rsid w:val="00974834"/>
    <w:rsid w:val="009E443B"/>
    <w:rsid w:val="00A12CAB"/>
    <w:rsid w:val="00A20A45"/>
    <w:rsid w:val="00A83143"/>
    <w:rsid w:val="00AD1694"/>
    <w:rsid w:val="00B06075"/>
    <w:rsid w:val="00B20271"/>
    <w:rsid w:val="00BD5460"/>
    <w:rsid w:val="00BF6852"/>
    <w:rsid w:val="00C60F75"/>
    <w:rsid w:val="00CA26CD"/>
    <w:rsid w:val="00D568CB"/>
    <w:rsid w:val="00D663E7"/>
    <w:rsid w:val="00D72495"/>
    <w:rsid w:val="00D820A2"/>
    <w:rsid w:val="00DB5EB3"/>
    <w:rsid w:val="00E05BA8"/>
    <w:rsid w:val="00E12010"/>
    <w:rsid w:val="00E2050D"/>
    <w:rsid w:val="00E36DFC"/>
    <w:rsid w:val="00E5589B"/>
    <w:rsid w:val="00E67083"/>
    <w:rsid w:val="00E67ACA"/>
    <w:rsid w:val="00EB5A28"/>
    <w:rsid w:val="00F812F6"/>
    <w:rsid w:val="00FA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422F0"/>
  <w15:chartTrackingRefBased/>
  <w15:docId w15:val="{46516B32-2E23-44FD-B073-ECCC9AD51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05637"/>
    <w:pPr>
      <w:spacing w:after="0" w:line="240" w:lineRule="auto"/>
    </w:pPr>
    <w:rPr>
      <w:rFonts w:ascii="Calibri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0563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05637"/>
    <w:rPr>
      <w:rFonts w:ascii="Calibri" w:hAnsi="Calibri" w:cs="Calibri"/>
      <w:sz w:val="20"/>
      <w:szCs w:val="20"/>
    </w:rPr>
  </w:style>
  <w:style w:type="paragraph" w:styleId="Kommentarthema">
    <w:name w:val="annotation subject"/>
    <w:basedOn w:val="Standard"/>
    <w:link w:val="KommentarthemaZchn"/>
    <w:uiPriority w:val="99"/>
    <w:unhideWhenUsed/>
    <w:rsid w:val="00005637"/>
    <w:pPr>
      <w:spacing w:after="160"/>
    </w:pPr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rsid w:val="00005637"/>
    <w:rPr>
      <w:rFonts w:ascii="Calibri" w:hAnsi="Calibri" w:cs="Calibri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7249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72495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03EEA"/>
    <w:rPr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D1694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D1694"/>
    <w:rPr>
      <w:rFonts w:ascii="Calibri" w:hAnsi="Calibri" w:cs="Calibri"/>
    </w:rPr>
  </w:style>
  <w:style w:type="paragraph" w:styleId="Fuzeile">
    <w:name w:val="footer"/>
    <w:basedOn w:val="Standard"/>
    <w:link w:val="FuzeileZchn"/>
    <w:uiPriority w:val="99"/>
    <w:unhideWhenUsed/>
    <w:rsid w:val="00AD1694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D1694"/>
    <w:rPr>
      <w:rFonts w:ascii="Calibri" w:hAnsi="Calibri" w:cs="Calibri"/>
    </w:rPr>
  </w:style>
  <w:style w:type="paragraph" w:styleId="Listenabsatz">
    <w:name w:val="List Paragraph"/>
    <w:basedOn w:val="Standard"/>
    <w:uiPriority w:val="34"/>
    <w:qFormat/>
    <w:rsid w:val="009E443B"/>
    <w:pPr>
      <w:spacing w:after="160" w:line="259" w:lineRule="auto"/>
      <w:ind w:left="720"/>
      <w:contextualSpacing/>
    </w:pPr>
    <w:rPr>
      <w:rFonts w:asciiTheme="minorHAnsi" w:hAnsiTheme="minorHAnsi" w:cstheme="minorBidi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0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2050</Words>
  <Characters>11686</Characters>
  <Application>Microsoft Office Word</Application>
  <DocSecurity>0</DocSecurity>
  <Lines>97</Lines>
  <Paragraphs>27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Bobghiashvili</dc:creator>
  <cp:keywords/>
  <dc:description/>
  <cp:lastModifiedBy>Elisabeth Klatzer</cp:lastModifiedBy>
  <cp:revision>5</cp:revision>
  <cp:lastPrinted>2018-07-06T10:56:00Z</cp:lastPrinted>
  <dcterms:created xsi:type="dcterms:W3CDTF">2019-01-20T08:57:00Z</dcterms:created>
  <dcterms:modified xsi:type="dcterms:W3CDTF">2019-01-20T23:00:00Z</dcterms:modified>
</cp:coreProperties>
</file>